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E2063" w14:textId="77777777" w:rsidR="0025650B" w:rsidRDefault="0025650B" w:rsidP="00E828AF">
      <w:pPr>
        <w:jc w:val="both"/>
        <w:rPr>
          <w:b/>
        </w:rPr>
      </w:pPr>
    </w:p>
    <w:p w14:paraId="550D3966" w14:textId="77777777" w:rsidR="00E828AF" w:rsidRDefault="00E828AF" w:rsidP="00E828AF">
      <w:pPr>
        <w:jc w:val="both"/>
        <w:rPr>
          <w:b/>
        </w:rPr>
      </w:pPr>
    </w:p>
    <w:p w14:paraId="775FEA2C" w14:textId="77777777" w:rsidR="00E828AF" w:rsidRDefault="00E828AF" w:rsidP="00E828AF">
      <w:pPr>
        <w:jc w:val="both"/>
        <w:rPr>
          <w:b/>
        </w:rPr>
      </w:pPr>
    </w:p>
    <w:p w14:paraId="35A79E4F" w14:textId="77777777" w:rsidR="00E828AF" w:rsidRDefault="00E828AF" w:rsidP="00E828AF">
      <w:pPr>
        <w:jc w:val="both"/>
        <w:rPr>
          <w:b/>
        </w:rPr>
      </w:pPr>
    </w:p>
    <w:p w14:paraId="7A710E25" w14:textId="77777777" w:rsidR="00E828AF" w:rsidRDefault="00E828AF" w:rsidP="00E828AF">
      <w:pPr>
        <w:jc w:val="both"/>
        <w:rPr>
          <w:b/>
        </w:rPr>
      </w:pPr>
    </w:p>
    <w:p w14:paraId="5E388C4A" w14:textId="77777777" w:rsidR="00E828AF" w:rsidRDefault="00E828AF" w:rsidP="00E828AF">
      <w:pPr>
        <w:jc w:val="both"/>
        <w:rPr>
          <w:b/>
        </w:rPr>
      </w:pPr>
    </w:p>
    <w:p w14:paraId="3A6ACD9F" w14:textId="77777777" w:rsidR="00E828AF" w:rsidRDefault="00E828AF" w:rsidP="00E828AF">
      <w:pPr>
        <w:jc w:val="both"/>
        <w:rPr>
          <w:b/>
        </w:rPr>
      </w:pPr>
    </w:p>
    <w:p w14:paraId="2E5F2554" w14:textId="77777777" w:rsidR="00E828AF" w:rsidRDefault="00E828AF" w:rsidP="00E828AF">
      <w:pPr>
        <w:jc w:val="both"/>
        <w:rPr>
          <w:b/>
        </w:rPr>
      </w:pPr>
    </w:p>
    <w:p w14:paraId="1327D5D2" w14:textId="77777777" w:rsidR="00E828AF" w:rsidRDefault="00E828AF" w:rsidP="00E828AF">
      <w:pPr>
        <w:jc w:val="both"/>
        <w:rPr>
          <w:b/>
        </w:rPr>
      </w:pPr>
    </w:p>
    <w:p w14:paraId="7A4285A5" w14:textId="77777777" w:rsidR="00E828AF" w:rsidRDefault="00E828AF" w:rsidP="00E828AF">
      <w:pPr>
        <w:jc w:val="both"/>
        <w:rPr>
          <w:b/>
        </w:rPr>
      </w:pPr>
    </w:p>
    <w:p w14:paraId="650DF929" w14:textId="77777777" w:rsidR="00E828AF" w:rsidRDefault="00E828AF" w:rsidP="00E828AF">
      <w:pPr>
        <w:jc w:val="both"/>
        <w:rPr>
          <w:b/>
        </w:rPr>
      </w:pPr>
    </w:p>
    <w:p w14:paraId="641C7B39" w14:textId="77777777" w:rsidR="00E828AF" w:rsidRDefault="00E828AF" w:rsidP="00E828AF">
      <w:pPr>
        <w:jc w:val="both"/>
        <w:rPr>
          <w:b/>
        </w:rPr>
      </w:pPr>
    </w:p>
    <w:p w14:paraId="33B0380A" w14:textId="77777777" w:rsidR="00E828AF" w:rsidRDefault="00E828AF" w:rsidP="00E828AF">
      <w:pPr>
        <w:jc w:val="both"/>
        <w:rPr>
          <w:b/>
        </w:rPr>
      </w:pPr>
    </w:p>
    <w:p w14:paraId="0A62948E" w14:textId="77777777" w:rsidR="00E828AF" w:rsidRDefault="00E828AF" w:rsidP="00E828AF">
      <w:pPr>
        <w:jc w:val="both"/>
        <w:rPr>
          <w:b/>
        </w:rPr>
      </w:pPr>
    </w:p>
    <w:p w14:paraId="02E9B28D" w14:textId="77777777" w:rsidR="00E828AF" w:rsidRDefault="00E828AF" w:rsidP="00E828AF">
      <w:pPr>
        <w:ind w:left="2124"/>
        <w:jc w:val="both"/>
        <w:rPr>
          <w:b/>
          <w:sz w:val="36"/>
          <w:szCs w:val="36"/>
        </w:rPr>
      </w:pPr>
    </w:p>
    <w:p w14:paraId="5A739015" w14:textId="77777777" w:rsidR="00E828AF" w:rsidRDefault="00E828AF" w:rsidP="00E828AF">
      <w:pPr>
        <w:ind w:left="2124"/>
        <w:jc w:val="both"/>
        <w:rPr>
          <w:b/>
          <w:sz w:val="36"/>
          <w:szCs w:val="36"/>
        </w:rPr>
      </w:pPr>
    </w:p>
    <w:p w14:paraId="1E6B4CB3" w14:textId="77777777" w:rsidR="00E828AF" w:rsidRDefault="00E828AF" w:rsidP="00E828AF">
      <w:pPr>
        <w:ind w:left="2124"/>
        <w:jc w:val="both"/>
        <w:rPr>
          <w:b/>
          <w:sz w:val="36"/>
          <w:szCs w:val="36"/>
        </w:rPr>
      </w:pPr>
    </w:p>
    <w:p w14:paraId="156A3C0E" w14:textId="77777777" w:rsidR="00E828AF" w:rsidRPr="00E828AF" w:rsidRDefault="00E828AF" w:rsidP="00E828AF">
      <w:pPr>
        <w:spacing w:line="360" w:lineRule="auto"/>
        <w:ind w:left="2124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828AF">
        <w:rPr>
          <w:rFonts w:ascii="Times New Roman" w:hAnsi="Times New Roman" w:cs="Times New Roman"/>
          <w:b/>
          <w:sz w:val="36"/>
          <w:szCs w:val="36"/>
        </w:rPr>
        <w:t>CURRICULUM VITAE</w:t>
      </w:r>
    </w:p>
    <w:p w14:paraId="278EB470" w14:textId="77777777" w:rsidR="00E828AF" w:rsidRPr="00E828AF" w:rsidRDefault="00E828AF" w:rsidP="00E828AF">
      <w:pPr>
        <w:spacing w:line="360" w:lineRule="auto"/>
        <w:ind w:left="2124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28ACEDE0" w14:textId="77777777" w:rsidR="00E828AF" w:rsidRPr="00E828AF" w:rsidRDefault="00E828AF" w:rsidP="00E828AF">
      <w:pPr>
        <w:spacing w:line="360" w:lineRule="auto"/>
        <w:ind w:left="2124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0D2E8544" w14:textId="77777777" w:rsidR="00E828AF" w:rsidRPr="00E828AF" w:rsidRDefault="00E828AF" w:rsidP="00E828AF">
      <w:pPr>
        <w:spacing w:line="360" w:lineRule="auto"/>
        <w:ind w:left="2124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CBB41D7" w14:textId="77777777" w:rsidR="00E828AF" w:rsidRPr="00E828AF" w:rsidRDefault="00E828AF" w:rsidP="00E828AF">
      <w:pPr>
        <w:spacing w:line="360" w:lineRule="auto"/>
        <w:ind w:left="2124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6D9C187" w14:textId="77777777" w:rsidR="00E828AF" w:rsidRPr="00E828AF" w:rsidRDefault="00E828AF" w:rsidP="00E828AF">
      <w:pPr>
        <w:spacing w:line="360" w:lineRule="auto"/>
        <w:ind w:left="2124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2AE22B84" w14:textId="77777777" w:rsidR="00E828AF" w:rsidRPr="00E828AF" w:rsidRDefault="00E828AF" w:rsidP="00E828AF">
      <w:pPr>
        <w:spacing w:line="360" w:lineRule="auto"/>
        <w:ind w:left="2124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1AC27C4" w14:textId="77777777" w:rsidR="00E828AF" w:rsidRPr="00E828AF" w:rsidRDefault="00E828AF" w:rsidP="00E828AF">
      <w:pPr>
        <w:spacing w:line="360" w:lineRule="auto"/>
        <w:ind w:left="2124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047E689E" w14:textId="77777777" w:rsidR="00E828AF" w:rsidRPr="00E828AF" w:rsidRDefault="00E828AF" w:rsidP="00E828AF">
      <w:pPr>
        <w:spacing w:line="360" w:lineRule="auto"/>
        <w:ind w:left="2124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008023C9" w14:textId="77777777" w:rsidR="00E828AF" w:rsidRPr="00E828AF" w:rsidRDefault="00E828AF" w:rsidP="00E828AF">
      <w:pPr>
        <w:spacing w:line="360" w:lineRule="auto"/>
        <w:ind w:left="2124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EE973D7" w14:textId="77777777" w:rsidR="00E828AF" w:rsidRPr="00E828AF" w:rsidRDefault="00E828AF" w:rsidP="00E828AF">
      <w:pPr>
        <w:spacing w:line="360" w:lineRule="auto"/>
        <w:ind w:left="2124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6D0DE42F" w14:textId="77777777" w:rsidR="00E828AF" w:rsidRPr="00E828AF" w:rsidRDefault="00E828AF" w:rsidP="00E828AF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828AF">
        <w:rPr>
          <w:rFonts w:ascii="Times New Roman" w:hAnsi="Times New Roman" w:cs="Times New Roman"/>
          <w:b/>
          <w:sz w:val="36"/>
          <w:szCs w:val="36"/>
        </w:rPr>
        <w:t>María del Camino Fernández Giménez</w:t>
      </w:r>
    </w:p>
    <w:p w14:paraId="48F7C5A7" w14:textId="39F997C6" w:rsidR="00E828AF" w:rsidRPr="00E828AF" w:rsidRDefault="0085382F" w:rsidP="00E828AF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6"/>
          <w:szCs w:val="36"/>
        </w:rPr>
        <w:t>Año: 2025</w:t>
      </w:r>
    </w:p>
    <w:p w14:paraId="646664C4" w14:textId="77777777" w:rsidR="00E828AF" w:rsidRPr="00E828AF" w:rsidRDefault="00E828AF" w:rsidP="00E828A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734AFE2" w14:textId="77777777" w:rsidR="003E5B23" w:rsidRDefault="003E5B23" w:rsidP="00D93DF8">
      <w:pPr>
        <w:spacing w:line="360" w:lineRule="auto"/>
        <w:jc w:val="both"/>
        <w:rPr>
          <w:b/>
        </w:rPr>
      </w:pPr>
    </w:p>
    <w:p w14:paraId="4B4C5488" w14:textId="77777777" w:rsidR="003E5B23" w:rsidRDefault="003E5B23" w:rsidP="00D93DF8">
      <w:pPr>
        <w:spacing w:line="360" w:lineRule="auto"/>
        <w:jc w:val="both"/>
        <w:rPr>
          <w:b/>
        </w:rPr>
      </w:pPr>
    </w:p>
    <w:p w14:paraId="4A53C0AB" w14:textId="77777777" w:rsidR="00E828AF" w:rsidRPr="00D93DF8" w:rsidRDefault="003E5B23" w:rsidP="003E5B23">
      <w:pPr>
        <w:spacing w:line="360" w:lineRule="auto"/>
        <w:ind w:firstLine="360"/>
        <w:jc w:val="both"/>
        <w:rPr>
          <w:rFonts w:ascii="Times New Roman" w:hAnsi="Times New Roman" w:cs="Times New Roman"/>
          <w:b/>
        </w:rPr>
      </w:pPr>
      <w:r>
        <w:rPr>
          <w:b/>
        </w:rPr>
        <w:t xml:space="preserve">A) </w:t>
      </w:r>
      <w:r w:rsidR="00E828AF" w:rsidRPr="00D93DF8">
        <w:rPr>
          <w:rFonts w:ascii="Times New Roman" w:hAnsi="Times New Roman" w:cs="Times New Roman"/>
          <w:b/>
        </w:rPr>
        <w:t>DATOS PERSONALES</w:t>
      </w:r>
      <w:r w:rsidR="00E759F2" w:rsidRPr="00D93DF8">
        <w:rPr>
          <w:rFonts w:ascii="Times New Roman" w:hAnsi="Times New Roman" w:cs="Times New Roman"/>
          <w:b/>
        </w:rPr>
        <w:t>.</w:t>
      </w:r>
    </w:p>
    <w:p w14:paraId="0A13431B" w14:textId="77777777" w:rsidR="00E828AF" w:rsidRPr="00E828AF" w:rsidRDefault="00E828AF" w:rsidP="00E828A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0021443" w14:textId="77777777" w:rsidR="00E828AF" w:rsidRPr="00E828AF" w:rsidRDefault="00E828AF" w:rsidP="00E828AF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28AF">
        <w:rPr>
          <w:rFonts w:ascii="Times New Roman" w:hAnsi="Times New Roman" w:cs="Times New Roman"/>
        </w:rPr>
        <w:t>Nombre: María del Camino</w:t>
      </w:r>
    </w:p>
    <w:p w14:paraId="0AD023B0" w14:textId="77777777" w:rsidR="00E828AF" w:rsidRPr="00E828AF" w:rsidRDefault="00E828AF" w:rsidP="00E828AF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28AF">
        <w:rPr>
          <w:rFonts w:ascii="Times New Roman" w:hAnsi="Times New Roman" w:cs="Times New Roman"/>
        </w:rPr>
        <w:t>Apellidos: Fernández Giménez</w:t>
      </w:r>
    </w:p>
    <w:p w14:paraId="6DF5C624" w14:textId="77777777" w:rsidR="00E828AF" w:rsidRPr="00E828AF" w:rsidRDefault="00E828AF" w:rsidP="00E828AF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28AF">
        <w:rPr>
          <w:rFonts w:ascii="Times New Roman" w:hAnsi="Times New Roman" w:cs="Times New Roman"/>
        </w:rPr>
        <w:t>DNI: 51.367967-C</w:t>
      </w:r>
    </w:p>
    <w:p w14:paraId="08BF3D8E" w14:textId="77777777" w:rsidR="00E828AF" w:rsidRPr="00E828AF" w:rsidRDefault="00E828AF" w:rsidP="00E828AF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28AF">
        <w:rPr>
          <w:rFonts w:ascii="Times New Roman" w:hAnsi="Times New Roman" w:cs="Times New Roman"/>
        </w:rPr>
        <w:t>Fecha de nacimiento: 02/01/1965</w:t>
      </w:r>
    </w:p>
    <w:p w14:paraId="2BA92869" w14:textId="77777777" w:rsidR="00E828AF" w:rsidRDefault="00E828AF" w:rsidP="00E828AF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828AF">
        <w:rPr>
          <w:rFonts w:ascii="Times New Roman" w:hAnsi="Times New Roman" w:cs="Times New Roman"/>
        </w:rPr>
        <w:t>Sexo: Mujer</w:t>
      </w:r>
    </w:p>
    <w:p w14:paraId="138003FD" w14:textId="77777777" w:rsidR="00E828AF" w:rsidRDefault="006F5B54" w:rsidP="00E828A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B) SITUACIÓN PROFESIONAL ACTUAL</w:t>
      </w:r>
    </w:p>
    <w:p w14:paraId="3125AB19" w14:textId="77777777" w:rsidR="006F5B54" w:rsidRDefault="006F5B54" w:rsidP="00E828AF">
      <w:pPr>
        <w:ind w:firstLine="360"/>
        <w:jc w:val="both"/>
        <w:rPr>
          <w:rFonts w:ascii="Times New Roman" w:hAnsi="Times New Roman" w:cs="Times New Roman"/>
        </w:rPr>
      </w:pPr>
    </w:p>
    <w:p w14:paraId="0D219BAD" w14:textId="77777777" w:rsidR="006F5B54" w:rsidRPr="006F5B54" w:rsidRDefault="006F5B54" w:rsidP="006F5B5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Profesora Titular de Historia del Derecho y de las Instituciones desde el 2006 hasta la actualidad.</w:t>
      </w:r>
    </w:p>
    <w:p w14:paraId="5D5DFB29" w14:textId="77777777" w:rsidR="00E828AF" w:rsidRDefault="00E828AF" w:rsidP="00E828AF">
      <w:pPr>
        <w:ind w:firstLine="360"/>
        <w:jc w:val="both"/>
        <w:rPr>
          <w:rFonts w:ascii="Times New Roman" w:hAnsi="Times New Roman" w:cs="Times New Roman"/>
        </w:rPr>
      </w:pPr>
    </w:p>
    <w:p w14:paraId="79794063" w14:textId="77777777" w:rsidR="00E828AF" w:rsidRPr="00E759F2" w:rsidRDefault="00E759F2" w:rsidP="00E759F2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E759F2">
        <w:rPr>
          <w:rFonts w:ascii="Times New Roman" w:hAnsi="Times New Roman" w:cs="Times New Roman"/>
          <w:b/>
        </w:rPr>
        <w:t>FORMACIÓN ACADÉMICA</w:t>
      </w:r>
      <w:r>
        <w:rPr>
          <w:rFonts w:ascii="Times New Roman" w:hAnsi="Times New Roman" w:cs="Times New Roman"/>
          <w:b/>
        </w:rPr>
        <w:t>.</w:t>
      </w:r>
    </w:p>
    <w:p w14:paraId="3BA816C4" w14:textId="77777777" w:rsidR="00E759F2" w:rsidRDefault="00E759F2" w:rsidP="00E759F2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3A7E4055" w14:textId="77777777" w:rsidR="00E759F2" w:rsidRDefault="00E759F2" w:rsidP="00E759F2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Licenciada en Derecho. Universidad Complutense de Madrid. 1989.</w:t>
      </w:r>
    </w:p>
    <w:p w14:paraId="1876E2A2" w14:textId="77777777" w:rsidR="00E759F2" w:rsidRDefault="00E759F2" w:rsidP="00E759F2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Doctora en Derecho- Universidad de Murcia.1997.</w:t>
      </w:r>
    </w:p>
    <w:p w14:paraId="23E12DF4" w14:textId="77777777" w:rsidR="00E759F2" w:rsidRDefault="00E759F2" w:rsidP="00E759F2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10ACBFF6" w14:textId="77777777" w:rsidR="00E759F2" w:rsidRDefault="00E759F2" w:rsidP="00E759F2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E4CFD6F" w14:textId="77777777" w:rsidR="00E759F2" w:rsidRPr="00E759F2" w:rsidRDefault="00E759F2" w:rsidP="00E759F2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E759F2">
        <w:rPr>
          <w:rFonts w:ascii="Times New Roman" w:hAnsi="Times New Roman" w:cs="Times New Roman"/>
          <w:b/>
        </w:rPr>
        <w:t>ACTIVIDADES ANTERIORES DE CARÁCTER CIENTÍFICO PROFESIONAL.</w:t>
      </w:r>
    </w:p>
    <w:p w14:paraId="7AA36695" w14:textId="77777777" w:rsidR="00E759F2" w:rsidRDefault="00E759F2" w:rsidP="00E759F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9A36B78" w14:textId="77777777" w:rsidR="00E759F2" w:rsidRDefault="004E7325" w:rsidP="00E759F2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Becaria del Subprograma “Promoción General del Conocimiento”. Universidad de Murcia. Desde 1991 a 1995</w:t>
      </w:r>
      <w:r w:rsidR="00D84DB3">
        <w:rPr>
          <w:rFonts w:ascii="Times New Roman" w:hAnsi="Times New Roman" w:cs="Times New Roman"/>
        </w:rPr>
        <w:t>.</w:t>
      </w:r>
    </w:p>
    <w:p w14:paraId="0B2B7454" w14:textId="77777777" w:rsidR="003B4678" w:rsidRDefault="00D84DB3" w:rsidP="00E759F2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Profesora Asociada a tiempo parcial. Universidad Miguel Hernández de Elche. </w:t>
      </w:r>
    </w:p>
    <w:p w14:paraId="3D5ED8D9" w14:textId="1D1A7D94" w:rsidR="00D84DB3" w:rsidRDefault="00D84DB3" w:rsidP="00E759F2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Alicante. Desde 1998 a </w:t>
      </w:r>
      <w:r w:rsidR="006F5B5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999.</w:t>
      </w:r>
    </w:p>
    <w:p w14:paraId="7AB1D924" w14:textId="77777777" w:rsidR="00D84DB3" w:rsidRDefault="00D84DB3" w:rsidP="00E759F2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Profesora tutora interina de la Uned. Universidad Nacional de Educación a Distancia. Desde el 2000 a 2001.</w:t>
      </w:r>
    </w:p>
    <w:p w14:paraId="13E431E4" w14:textId="38B0FB10" w:rsidR="00D84DB3" w:rsidRDefault="0085382F" w:rsidP="00E759F2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Profesora Asociada a tiemp</w:t>
      </w:r>
      <w:r w:rsidR="00D84DB3">
        <w:rPr>
          <w:rFonts w:ascii="Times New Roman" w:hAnsi="Times New Roman" w:cs="Times New Roman"/>
        </w:rPr>
        <w:t>o completo. Universidad Nacional de Educación a Distancia. Desde 2001 a 2005.</w:t>
      </w:r>
    </w:p>
    <w:p w14:paraId="345ABC63" w14:textId="77777777" w:rsidR="00D84DB3" w:rsidRDefault="00D84DB3" w:rsidP="00E759F2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Profesora Titular de Universidad. Universidad Nacional de Educación a Distancia. Desde 2006 hasta la actualidad.</w:t>
      </w:r>
    </w:p>
    <w:p w14:paraId="17FA0386" w14:textId="77777777" w:rsidR="00D84DB3" w:rsidRDefault="00D84DB3" w:rsidP="00E759F2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6D65F22F" w14:textId="77777777" w:rsidR="00D84DB3" w:rsidRDefault="00D84DB3" w:rsidP="00E759F2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B08F25A" w14:textId="77777777" w:rsidR="00D84DB3" w:rsidRPr="00D84DB3" w:rsidRDefault="00D84DB3" w:rsidP="00D84DB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D84DB3">
        <w:rPr>
          <w:rFonts w:ascii="Times New Roman" w:hAnsi="Times New Roman" w:cs="Times New Roman"/>
          <w:b/>
        </w:rPr>
        <w:lastRenderedPageBreak/>
        <w:t>PARTICIPACIÓN EN PROYECTOS I+D FINANCIADOS EN CONVOCATORIAS PÚBICAS.</w:t>
      </w:r>
    </w:p>
    <w:p w14:paraId="21465B83" w14:textId="77777777" w:rsidR="00D84DB3" w:rsidRDefault="00D84DB3" w:rsidP="00D84DB3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23316AF6" w14:textId="77777777" w:rsidR="003D0B67" w:rsidRDefault="003D0B67" w:rsidP="00D84DB3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9E125F3" w14:textId="77777777" w:rsidR="00D84DB3" w:rsidRDefault="00D84DB3" w:rsidP="00D84DB3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Participación como becaria en el Proyecto financiado por el Ministerio de Educación y Ciencia nº. PB 90-0313-01. “ El Tribunal de la Inquisición en </w:t>
      </w:r>
      <w:r w:rsidR="00E636E0">
        <w:rPr>
          <w:rFonts w:ascii="Times New Roman" w:hAnsi="Times New Roman" w:cs="Times New Roman"/>
        </w:rPr>
        <w:t>Sevilla 1480-1813”. Desde 1991 -</w:t>
      </w:r>
      <w:r>
        <w:rPr>
          <w:rFonts w:ascii="Times New Roman" w:hAnsi="Times New Roman" w:cs="Times New Roman"/>
        </w:rPr>
        <w:t xml:space="preserve"> 1995.</w:t>
      </w:r>
    </w:p>
    <w:p w14:paraId="0D79B92A" w14:textId="77777777" w:rsidR="00D84DB3" w:rsidRDefault="00D84DB3" w:rsidP="00D84DB3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11C14A97" w14:textId="77777777" w:rsidR="00D84DB3" w:rsidRDefault="00D84DB3" w:rsidP="00D84DB3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Miembro del Proyecto</w:t>
      </w:r>
      <w:r w:rsidR="003D0B67">
        <w:rPr>
          <w:rFonts w:ascii="Times New Roman" w:hAnsi="Times New Roman" w:cs="Times New Roman"/>
        </w:rPr>
        <w:t xml:space="preserve"> de Investigación financiado por el Ministerio de Educación y Cultura </w:t>
      </w:r>
      <w:proofErr w:type="spellStart"/>
      <w:r w:rsidR="003D0B67">
        <w:rPr>
          <w:rFonts w:ascii="Times New Roman" w:hAnsi="Times New Roman" w:cs="Times New Roman"/>
        </w:rPr>
        <w:t>nª</w:t>
      </w:r>
      <w:proofErr w:type="spellEnd"/>
      <w:r w:rsidR="003D0B67">
        <w:rPr>
          <w:rFonts w:ascii="Times New Roman" w:hAnsi="Times New Roman" w:cs="Times New Roman"/>
        </w:rPr>
        <w:t>. PB 96-1116. “ Edición crítica de las Partidas I-III de Al</w:t>
      </w:r>
      <w:r w:rsidR="00E636E0">
        <w:rPr>
          <w:rFonts w:ascii="Times New Roman" w:hAnsi="Times New Roman" w:cs="Times New Roman"/>
        </w:rPr>
        <w:t>fonso X el Sabio”. Desde 1992 -</w:t>
      </w:r>
      <w:r w:rsidR="003D0B67">
        <w:rPr>
          <w:rFonts w:ascii="Times New Roman" w:hAnsi="Times New Roman" w:cs="Times New Roman"/>
        </w:rPr>
        <w:t>1995.</w:t>
      </w:r>
    </w:p>
    <w:p w14:paraId="3F573D86" w14:textId="77777777" w:rsidR="003D0B67" w:rsidRDefault="003D0B67" w:rsidP="00D84DB3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10E02023" w14:textId="77777777" w:rsidR="003D0B67" w:rsidRDefault="003D0B67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Miembro del Proyecto de Investigación financiado por el Ministerio de Educación y Cultura nº. PB 97-0581. “ El Gobierno y los órganos en la monarquía de los Austrias”. Desde 199</w:t>
      </w:r>
      <w:r w:rsidR="00E636E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-2001.</w:t>
      </w:r>
    </w:p>
    <w:p w14:paraId="013DAC1F" w14:textId="77777777" w:rsidR="003D0B67" w:rsidRDefault="003D0B67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600C6BA" w14:textId="2A9C6CD1" w:rsidR="003D0B67" w:rsidRDefault="003D0B67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Miembro del Proyecto de Investigación financiado p</w:t>
      </w:r>
      <w:r w:rsidR="002F6640">
        <w:rPr>
          <w:rFonts w:ascii="Times New Roman" w:hAnsi="Times New Roman" w:cs="Times New Roman"/>
        </w:rPr>
        <w:t>or el Ministerio de Educación nº</w:t>
      </w:r>
      <w:r>
        <w:rPr>
          <w:rFonts w:ascii="Times New Roman" w:hAnsi="Times New Roman" w:cs="Times New Roman"/>
        </w:rPr>
        <w:t>. BHA 2000-0196. “ De Austrias a Borbones: transformaciones de las estructuras del gobierno de España en Europa y América”. Desde 2000-2003.</w:t>
      </w:r>
    </w:p>
    <w:p w14:paraId="56D4A084" w14:textId="77777777" w:rsidR="003D0B67" w:rsidRDefault="003D0B67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61ED02E" w14:textId="77777777" w:rsidR="003D0B67" w:rsidRDefault="003D0B67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Miembro del Proyecto de Investigación financiado por el Ministerio de Educación y Ciencia nº. HUM 2004-03714.. “Uniformidad y pluralidad en la estructura política de España: el origen de los Derechos Históricos”. De</w:t>
      </w:r>
      <w:r w:rsidR="00E636E0">
        <w:rPr>
          <w:rFonts w:ascii="Times New Roman" w:hAnsi="Times New Roman" w:cs="Times New Roman"/>
        </w:rPr>
        <w:t>sde 2004 -2007.</w:t>
      </w:r>
    </w:p>
    <w:p w14:paraId="57254196" w14:textId="77777777" w:rsidR="006F5B54" w:rsidRDefault="006F5B54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B51FF44" w14:textId="7AD7B519" w:rsidR="006F5B54" w:rsidRDefault="006F5B54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Miembro del Proyecto de Investigación financiado por el Ministerio</w:t>
      </w:r>
      <w:r w:rsidR="002F6640">
        <w:rPr>
          <w:rFonts w:ascii="Times New Roman" w:hAnsi="Times New Roman" w:cs="Times New Roman"/>
        </w:rPr>
        <w:t xml:space="preserve"> de Economía y competitividad nº</w:t>
      </w:r>
      <w:r>
        <w:rPr>
          <w:rFonts w:ascii="Times New Roman" w:hAnsi="Times New Roman" w:cs="Times New Roman"/>
        </w:rPr>
        <w:t>: DER 2013-42039. P. “ Evolución de las jurisdicciones especiales como instrumentos de control político-religioso, de seguridad y de orden público”. Desde 2013-2016.</w:t>
      </w:r>
    </w:p>
    <w:p w14:paraId="23BAC380" w14:textId="77777777" w:rsidR="00E636E0" w:rsidRDefault="00E636E0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E0769CA" w14:textId="6C8F7F88" w:rsidR="002F6640" w:rsidRDefault="002F6640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Miembro del Proyecto de Investigación  financiado por el Ministerio de Ciencia e Innovación (MCIN), Agencia Estatal de Investi</w:t>
      </w:r>
      <w:r w:rsidR="00B80A7A">
        <w:rPr>
          <w:rFonts w:ascii="Times New Roman" w:hAnsi="Times New Roman" w:cs="Times New Roman"/>
        </w:rPr>
        <w:t xml:space="preserve">gación (AEI), </w:t>
      </w:r>
      <w:r>
        <w:rPr>
          <w:rFonts w:ascii="Times New Roman" w:hAnsi="Times New Roman" w:cs="Times New Roman"/>
        </w:rPr>
        <w:t>con referencia: PID2021-122730NB-I00. “ América en España, Europa en América: Poder, Derecho e imágenes respectivas, complementarias y contrapuestas, a lo largo de la Historia”</w:t>
      </w:r>
      <w:r w:rsidR="00B80A7A">
        <w:rPr>
          <w:rFonts w:ascii="Times New Roman" w:hAnsi="Times New Roman" w:cs="Times New Roman"/>
        </w:rPr>
        <w:t>. Vigencia del Proyecto: 01-09-2022 al 31-08-2026.</w:t>
      </w:r>
    </w:p>
    <w:p w14:paraId="4EEAB946" w14:textId="77777777" w:rsidR="00E636E0" w:rsidRDefault="00E636E0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1DD29FFA" w14:textId="77777777" w:rsidR="00E636E0" w:rsidRPr="00E636E0" w:rsidRDefault="00E636E0" w:rsidP="00E636E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E636E0">
        <w:rPr>
          <w:rFonts w:ascii="Times New Roman" w:hAnsi="Times New Roman" w:cs="Times New Roman"/>
          <w:b/>
        </w:rPr>
        <w:t>PUBLICACIONES.</w:t>
      </w:r>
    </w:p>
    <w:p w14:paraId="345002BA" w14:textId="77777777" w:rsidR="00E636E0" w:rsidRDefault="00E636E0" w:rsidP="00E636E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C85694A" w14:textId="77777777" w:rsidR="00E636E0" w:rsidRDefault="00E636E0" w:rsidP="00E636E0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25254647" w14:textId="2C9F5FFD" w:rsidR="00E636E0" w:rsidRDefault="00901233" w:rsidP="00E636E0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Libros</w:t>
      </w:r>
      <w:r w:rsidR="00E636E0">
        <w:rPr>
          <w:rFonts w:ascii="Times New Roman" w:hAnsi="Times New Roman" w:cs="Times New Roman"/>
          <w:b/>
        </w:rPr>
        <w:t xml:space="preserve"> </w:t>
      </w:r>
    </w:p>
    <w:p w14:paraId="2205D827" w14:textId="77777777" w:rsidR="00E636E0" w:rsidRDefault="00E636E0" w:rsidP="00E636E0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55421926" w14:textId="3D37053C" w:rsidR="00E636E0" w:rsidRPr="00E636E0" w:rsidRDefault="00BD6E7D" w:rsidP="00E636E0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La Sentencia Inquisitorial. </w:t>
      </w:r>
      <w:r w:rsidR="00901233">
        <w:rPr>
          <w:rFonts w:ascii="Times New Roman" w:hAnsi="Times New Roman" w:cs="Times New Roman"/>
        </w:rPr>
        <w:t xml:space="preserve">Universidad Complutense de Madrid. </w:t>
      </w:r>
      <w:r w:rsidR="00E636E0">
        <w:rPr>
          <w:rFonts w:ascii="Times New Roman" w:hAnsi="Times New Roman" w:cs="Times New Roman"/>
        </w:rPr>
        <w:t>Editorial Complutense. Madrid, 2000.</w:t>
      </w:r>
      <w:r w:rsidR="00901233">
        <w:rPr>
          <w:rFonts w:ascii="Times New Roman" w:hAnsi="Times New Roman" w:cs="Times New Roman"/>
        </w:rPr>
        <w:t xml:space="preserve"> ISBN: 84-7491-534-1. Págs. 341.</w:t>
      </w:r>
    </w:p>
    <w:p w14:paraId="63CB9D7F" w14:textId="77777777" w:rsidR="00E636E0" w:rsidRPr="00E636E0" w:rsidRDefault="00E636E0" w:rsidP="00E636E0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1565F10C" w14:textId="77777777" w:rsidR="003D0B67" w:rsidRDefault="00E636E0" w:rsidP="003D0B67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E636E0">
        <w:rPr>
          <w:rFonts w:ascii="Times New Roman" w:hAnsi="Times New Roman" w:cs="Times New Roman"/>
          <w:b/>
        </w:rPr>
        <w:t>Artículos</w:t>
      </w:r>
    </w:p>
    <w:p w14:paraId="02DD2005" w14:textId="77777777" w:rsidR="00E636E0" w:rsidRDefault="00E636E0" w:rsidP="003D0B67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14:paraId="78221E4E" w14:textId="12C6CA56" w:rsidR="00E636E0" w:rsidRDefault="00901233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D836E5">
        <w:rPr>
          <w:rFonts w:ascii="Times New Roman" w:hAnsi="Times New Roman" w:cs="Times New Roman"/>
        </w:rPr>
        <w:t>La Sentencia Inquisitorial” en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82353">
        <w:rPr>
          <w:rFonts w:ascii="Times New Roman" w:hAnsi="Times New Roman" w:cs="Times New Roman"/>
          <w:i/>
        </w:rPr>
        <w:t>Manuscrits</w:t>
      </w:r>
      <w:proofErr w:type="spellEnd"/>
      <w:r w:rsidRPr="00982353">
        <w:rPr>
          <w:rFonts w:ascii="Times New Roman" w:hAnsi="Times New Roman" w:cs="Times New Roman"/>
          <w:i/>
        </w:rPr>
        <w:t>:</w:t>
      </w:r>
      <w:r w:rsidR="00D836E5" w:rsidRPr="00982353">
        <w:rPr>
          <w:rFonts w:ascii="Times New Roman" w:hAnsi="Times New Roman" w:cs="Times New Roman"/>
          <w:i/>
        </w:rPr>
        <w:t xml:space="preserve"> Revista </w:t>
      </w:r>
      <w:proofErr w:type="spellStart"/>
      <w:r w:rsidR="00D836E5" w:rsidRPr="00982353">
        <w:rPr>
          <w:rFonts w:ascii="Times New Roman" w:hAnsi="Times New Roman" w:cs="Times New Roman"/>
          <w:i/>
        </w:rPr>
        <w:t>d´história</w:t>
      </w:r>
      <w:proofErr w:type="spellEnd"/>
      <w:r w:rsidR="00D836E5" w:rsidRPr="00982353">
        <w:rPr>
          <w:rFonts w:ascii="Times New Roman" w:hAnsi="Times New Roman" w:cs="Times New Roman"/>
          <w:i/>
        </w:rPr>
        <w:t xml:space="preserve"> moderna</w:t>
      </w:r>
      <w:r w:rsidR="00D836E5">
        <w:rPr>
          <w:rFonts w:ascii="Times New Roman" w:hAnsi="Times New Roman" w:cs="Times New Roman"/>
        </w:rPr>
        <w:t xml:space="preserve">. </w:t>
      </w:r>
      <w:r w:rsidR="00E636E0">
        <w:rPr>
          <w:rFonts w:ascii="Times New Roman" w:hAnsi="Times New Roman" w:cs="Times New Roman"/>
        </w:rPr>
        <w:t>Universidad Autónom</w:t>
      </w:r>
      <w:r w:rsidR="00D836E5">
        <w:rPr>
          <w:rFonts w:ascii="Times New Roman" w:hAnsi="Times New Roman" w:cs="Times New Roman"/>
        </w:rPr>
        <w:t>a de Barcelona. Barcelona. ISSN-e 2014-6000, ISSN 0213-2397, Nº 17, 1999, págs. 119-140.</w:t>
      </w:r>
    </w:p>
    <w:p w14:paraId="4FF182E9" w14:textId="77777777" w:rsidR="00E636E0" w:rsidRDefault="00E636E0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F37F6B0" w14:textId="20416D93" w:rsidR="00E636E0" w:rsidRDefault="00E636E0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 Notas sobre la reforma d</w:t>
      </w:r>
      <w:r w:rsidR="00D836E5">
        <w:rPr>
          <w:rFonts w:ascii="Times New Roman" w:hAnsi="Times New Roman" w:cs="Times New Roman"/>
        </w:rPr>
        <w:t xml:space="preserve">el Consejo de Castilla en 1713”. </w:t>
      </w:r>
      <w:r w:rsidR="00D836E5" w:rsidRPr="00982353">
        <w:rPr>
          <w:rFonts w:ascii="Times New Roman" w:hAnsi="Times New Roman" w:cs="Times New Roman"/>
          <w:i/>
        </w:rPr>
        <w:t xml:space="preserve">Anuario de Historia del Derecho Español. </w:t>
      </w:r>
      <w:r w:rsidR="00D836E5">
        <w:rPr>
          <w:rFonts w:ascii="Times New Roman" w:hAnsi="Times New Roman" w:cs="Times New Roman"/>
        </w:rPr>
        <w:t>ISSN 0304-4319. Volumen LXIX, 1999, págs. 547-578.</w:t>
      </w:r>
    </w:p>
    <w:p w14:paraId="20FFBA2C" w14:textId="77777777" w:rsidR="00E636E0" w:rsidRDefault="00E636E0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0D95E3C2" w14:textId="4AF28C19" w:rsidR="00E636E0" w:rsidRDefault="00E636E0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“Problemas del Consejo de la Inquisición en el reinado de Felipe II”.</w:t>
      </w:r>
      <w:r w:rsidR="00D836E5">
        <w:rPr>
          <w:rFonts w:ascii="Times New Roman" w:hAnsi="Times New Roman" w:cs="Times New Roman"/>
        </w:rPr>
        <w:t xml:space="preserve"> </w:t>
      </w:r>
      <w:r w:rsidR="00D836E5" w:rsidRPr="00982353">
        <w:rPr>
          <w:rFonts w:ascii="Times New Roman" w:hAnsi="Times New Roman" w:cs="Times New Roman"/>
          <w:i/>
        </w:rPr>
        <w:t>Revista de la Inquisición</w:t>
      </w:r>
      <w:r w:rsidR="000C6085" w:rsidRPr="00982353">
        <w:rPr>
          <w:rFonts w:ascii="Times New Roman" w:hAnsi="Times New Roman" w:cs="Times New Roman"/>
          <w:i/>
        </w:rPr>
        <w:t>: ( intolerancia y derechos humanos).</w:t>
      </w:r>
      <w:r w:rsidR="00092558" w:rsidRPr="00982353">
        <w:rPr>
          <w:rFonts w:ascii="Times New Roman" w:hAnsi="Times New Roman" w:cs="Times New Roman"/>
          <w:i/>
        </w:rPr>
        <w:t xml:space="preserve"> </w:t>
      </w:r>
      <w:r w:rsidR="00092558">
        <w:rPr>
          <w:rFonts w:ascii="Times New Roman" w:hAnsi="Times New Roman" w:cs="Times New Roman"/>
        </w:rPr>
        <w:t>Editado por el BOE.</w:t>
      </w:r>
      <w:r w:rsidR="000C6085">
        <w:rPr>
          <w:rFonts w:ascii="Times New Roman" w:hAnsi="Times New Roman" w:cs="Times New Roman"/>
        </w:rPr>
        <w:t xml:space="preserve"> ISSN 1131-5571, Nº 10, 2001, págs.</w:t>
      </w:r>
      <w:r w:rsidR="00092558">
        <w:rPr>
          <w:rFonts w:ascii="Times New Roman" w:hAnsi="Times New Roman" w:cs="Times New Roman"/>
        </w:rPr>
        <w:t xml:space="preserve"> </w:t>
      </w:r>
      <w:r w:rsidR="000C6085">
        <w:rPr>
          <w:rFonts w:ascii="Times New Roman" w:hAnsi="Times New Roman" w:cs="Times New Roman"/>
        </w:rPr>
        <w:t>193-211.</w:t>
      </w:r>
    </w:p>
    <w:p w14:paraId="4A4F3EAD" w14:textId="77777777" w:rsidR="00E636E0" w:rsidRDefault="00E636E0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5D244B56" w14:textId="36432542" w:rsidR="00E636E0" w:rsidRDefault="005A6924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“Notas sobre el Consejo de Hacienda y la Pol</w:t>
      </w:r>
      <w:r w:rsidR="000C6085">
        <w:rPr>
          <w:rFonts w:ascii="Times New Roman" w:hAnsi="Times New Roman" w:cs="Times New Roman"/>
        </w:rPr>
        <w:t xml:space="preserve">ítica financiera de Felipe IV”. </w:t>
      </w:r>
      <w:r w:rsidR="000C6085" w:rsidRPr="00982353">
        <w:rPr>
          <w:rFonts w:ascii="Times New Roman" w:hAnsi="Times New Roman" w:cs="Times New Roman"/>
          <w:i/>
        </w:rPr>
        <w:t xml:space="preserve">Anuario de Historia del Derecho Español. </w:t>
      </w:r>
      <w:r w:rsidR="000C6085">
        <w:rPr>
          <w:rFonts w:ascii="Times New Roman" w:hAnsi="Times New Roman" w:cs="Times New Roman"/>
        </w:rPr>
        <w:t xml:space="preserve">ISSN  0304-4319. </w:t>
      </w:r>
      <w:r>
        <w:rPr>
          <w:rFonts w:ascii="Times New Roman" w:hAnsi="Times New Roman" w:cs="Times New Roman"/>
        </w:rPr>
        <w:t>Volumen  LXXIII,</w:t>
      </w:r>
      <w:r w:rsidR="000C6085">
        <w:rPr>
          <w:rFonts w:ascii="Times New Roman" w:hAnsi="Times New Roman" w:cs="Times New Roman"/>
        </w:rPr>
        <w:t xml:space="preserve"> 2003, págs. 315-350.</w:t>
      </w:r>
    </w:p>
    <w:p w14:paraId="546B0FF0" w14:textId="77777777" w:rsidR="005A6924" w:rsidRDefault="005A6924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2A4F4108" w14:textId="4FD7981C" w:rsidR="005A6924" w:rsidRDefault="005A6924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A6924">
        <w:rPr>
          <w:rFonts w:ascii="Times New Roman" w:hAnsi="Times New Roman" w:cs="Times New Roman"/>
        </w:rPr>
        <w:t>“ Valenzuela: Valido o Primer Ministro”</w:t>
      </w:r>
      <w:r>
        <w:rPr>
          <w:rFonts w:ascii="Times New Roman" w:hAnsi="Times New Roman" w:cs="Times New Roman"/>
        </w:rPr>
        <w:t xml:space="preserve">, </w:t>
      </w:r>
      <w:r w:rsidR="001A1D86">
        <w:rPr>
          <w:rFonts w:ascii="Times New Roman" w:hAnsi="Times New Roman" w:cs="Times New Roman"/>
        </w:rPr>
        <w:t xml:space="preserve"> en el l</w:t>
      </w:r>
      <w:r w:rsidR="000C6085">
        <w:rPr>
          <w:rFonts w:ascii="Times New Roman" w:hAnsi="Times New Roman" w:cs="Times New Roman"/>
        </w:rPr>
        <w:t xml:space="preserve">ibro: </w:t>
      </w:r>
      <w:r w:rsidR="000C6085" w:rsidRPr="00982353">
        <w:rPr>
          <w:rFonts w:ascii="Times New Roman" w:hAnsi="Times New Roman" w:cs="Times New Roman"/>
          <w:i/>
        </w:rPr>
        <w:t>Los Validos</w:t>
      </w:r>
      <w:r w:rsidR="000C6085">
        <w:rPr>
          <w:rFonts w:ascii="Times New Roman" w:hAnsi="Times New Roman" w:cs="Times New Roman"/>
        </w:rPr>
        <w:t>. ISBN 84-9772-345-7 e</w:t>
      </w:r>
      <w:r w:rsidR="00982353">
        <w:rPr>
          <w:rFonts w:ascii="Times New Roman" w:hAnsi="Times New Roman" w:cs="Times New Roman"/>
        </w:rPr>
        <w:t xml:space="preserve">ditorial </w:t>
      </w:r>
      <w:proofErr w:type="spellStart"/>
      <w:r w:rsidR="00982353">
        <w:rPr>
          <w:rFonts w:ascii="Times New Roman" w:hAnsi="Times New Roman" w:cs="Times New Roman"/>
        </w:rPr>
        <w:t>Dykinson</w:t>
      </w:r>
      <w:proofErr w:type="spellEnd"/>
      <w:r w:rsidR="00982353">
        <w:rPr>
          <w:rFonts w:ascii="Times New Roman" w:hAnsi="Times New Roman" w:cs="Times New Roman"/>
        </w:rPr>
        <w:t xml:space="preserve">, 2004, págs. </w:t>
      </w:r>
      <w:r w:rsidR="000C6085">
        <w:rPr>
          <w:rFonts w:ascii="Times New Roman" w:hAnsi="Times New Roman" w:cs="Times New Roman"/>
        </w:rPr>
        <w:t>353-406.</w:t>
      </w:r>
    </w:p>
    <w:p w14:paraId="3D7E9763" w14:textId="77777777" w:rsidR="005A6924" w:rsidRDefault="005A6924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C8295BE" w14:textId="52817890" w:rsidR="005A6924" w:rsidRDefault="000C6085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A6924">
        <w:rPr>
          <w:rFonts w:ascii="Times New Roman" w:hAnsi="Times New Roman" w:cs="Times New Roman"/>
        </w:rPr>
        <w:t>Conflictos eclesiásticos ante la Inquisición de</w:t>
      </w:r>
      <w:r w:rsidR="001A1D86">
        <w:rPr>
          <w:rFonts w:ascii="Times New Roman" w:hAnsi="Times New Roman" w:cs="Times New Roman"/>
        </w:rPr>
        <w:t xml:space="preserve"> Nueva España: Juan de Palafox”</w:t>
      </w:r>
      <w:r w:rsidR="005A6924">
        <w:rPr>
          <w:rFonts w:ascii="Times New Roman" w:hAnsi="Times New Roman" w:cs="Times New Roman"/>
        </w:rPr>
        <w:t xml:space="preserve"> </w:t>
      </w:r>
      <w:r w:rsidR="001A1D86">
        <w:rPr>
          <w:rFonts w:ascii="Times New Roman" w:hAnsi="Times New Roman" w:cs="Times New Roman"/>
        </w:rPr>
        <w:t xml:space="preserve"> en el libro: </w:t>
      </w:r>
      <w:r w:rsidR="001A1D86" w:rsidRPr="00982353">
        <w:rPr>
          <w:rFonts w:ascii="Times New Roman" w:hAnsi="Times New Roman" w:cs="Times New Roman"/>
          <w:i/>
        </w:rPr>
        <w:t>Intolerancia e Inquisición en Europa</w:t>
      </w:r>
      <w:r w:rsidR="001A1D86">
        <w:rPr>
          <w:rFonts w:ascii="Times New Roman" w:hAnsi="Times New Roman" w:cs="Times New Roman"/>
        </w:rPr>
        <w:t>. Tomo III, ISBN: 84-96411-09-5, e</w:t>
      </w:r>
      <w:r w:rsidR="005A6924">
        <w:rPr>
          <w:rFonts w:ascii="Times New Roman" w:hAnsi="Times New Roman" w:cs="Times New Roman"/>
        </w:rPr>
        <w:t>ditorial, Sociedad Estata</w:t>
      </w:r>
      <w:r w:rsidR="00A058C5">
        <w:rPr>
          <w:rFonts w:ascii="Times New Roman" w:hAnsi="Times New Roman" w:cs="Times New Roman"/>
        </w:rPr>
        <w:t>l de Conme</w:t>
      </w:r>
      <w:r w:rsidR="001A1D86">
        <w:rPr>
          <w:rFonts w:ascii="Times New Roman" w:hAnsi="Times New Roman" w:cs="Times New Roman"/>
        </w:rPr>
        <w:t>moraciones Culturales. SECC. Congreso Internacional sobre intolerancia</w:t>
      </w:r>
      <w:r w:rsidR="00474448">
        <w:rPr>
          <w:rFonts w:ascii="Times New Roman" w:hAnsi="Times New Roman" w:cs="Times New Roman"/>
        </w:rPr>
        <w:t xml:space="preserve"> e Inquisición,</w:t>
      </w:r>
      <w:r w:rsidR="003B4678">
        <w:rPr>
          <w:rFonts w:ascii="Times New Roman" w:hAnsi="Times New Roman" w:cs="Times New Roman"/>
        </w:rPr>
        <w:t xml:space="preserve"> 2005</w:t>
      </w:r>
      <w:r w:rsidR="001A1D86">
        <w:rPr>
          <w:rFonts w:ascii="Times New Roman" w:hAnsi="Times New Roman" w:cs="Times New Roman"/>
        </w:rPr>
        <w:t>, págs. 127-133.</w:t>
      </w:r>
    </w:p>
    <w:p w14:paraId="78B77FA0" w14:textId="77777777" w:rsidR="005A6924" w:rsidRDefault="005A6924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2A802A7" w14:textId="79DF23FA" w:rsidR="005A6924" w:rsidRDefault="005A6924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lastRenderedPageBreak/>
        <w:t xml:space="preserve"> </w:t>
      </w:r>
      <w:r>
        <w:rPr>
          <w:rFonts w:ascii="Times New Roman" w:hAnsi="Times New Roman" w:cs="Times New Roman"/>
        </w:rPr>
        <w:t>“Aragón y los Decretos de Nueva Planta en las Narra</w:t>
      </w:r>
      <w:r w:rsidR="001A1D86">
        <w:rPr>
          <w:rFonts w:ascii="Times New Roman" w:hAnsi="Times New Roman" w:cs="Times New Roman"/>
        </w:rPr>
        <w:t xml:space="preserve">ciones Históricas de </w:t>
      </w:r>
      <w:proofErr w:type="spellStart"/>
      <w:r w:rsidR="001A1D86">
        <w:rPr>
          <w:rFonts w:ascii="Times New Roman" w:hAnsi="Times New Roman" w:cs="Times New Roman"/>
        </w:rPr>
        <w:t>Castelví</w:t>
      </w:r>
      <w:proofErr w:type="spellEnd"/>
      <w:r w:rsidR="001A1D86">
        <w:rPr>
          <w:rFonts w:ascii="Times New Roman" w:hAnsi="Times New Roman" w:cs="Times New Roman"/>
        </w:rPr>
        <w:t xml:space="preserve">”, en el libro: </w:t>
      </w:r>
      <w:r w:rsidR="001A1D86" w:rsidRPr="00982353">
        <w:rPr>
          <w:rFonts w:ascii="Times New Roman" w:hAnsi="Times New Roman" w:cs="Times New Roman"/>
          <w:i/>
        </w:rPr>
        <w:t>Génesis territorial  de España</w:t>
      </w:r>
      <w:r w:rsidR="00474448">
        <w:rPr>
          <w:rFonts w:ascii="Times New Roman" w:hAnsi="Times New Roman" w:cs="Times New Roman"/>
        </w:rPr>
        <w:t>. Editorial e</w:t>
      </w:r>
      <w:r>
        <w:rPr>
          <w:rFonts w:ascii="Times New Roman" w:hAnsi="Times New Roman" w:cs="Times New Roman"/>
        </w:rPr>
        <w:t>l Jus</w:t>
      </w:r>
      <w:r w:rsidR="00474448">
        <w:rPr>
          <w:rFonts w:ascii="Times New Roman" w:hAnsi="Times New Roman" w:cs="Times New Roman"/>
        </w:rPr>
        <w:t>ticia de Aragón. ISBN: 978-84-89510-86-9. 2007, págs. 185-202.</w:t>
      </w:r>
    </w:p>
    <w:p w14:paraId="727A9F4D" w14:textId="77777777" w:rsidR="001534CA" w:rsidRDefault="001534CA" w:rsidP="003D0B6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653E369F" w14:textId="1147B2FE" w:rsidR="001534CA" w:rsidRPr="001534CA" w:rsidRDefault="00A058C5" w:rsidP="00474448">
      <w:pPr>
        <w:spacing w:line="360" w:lineRule="auto"/>
        <w:ind w:left="360" w:firstLine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 Los senadores con nobleza de </w:t>
      </w:r>
      <w:r w:rsidR="001534CA">
        <w:rPr>
          <w:rFonts w:ascii="Times New Roman" w:hAnsi="Times New Roman" w:cs="Times New Roman"/>
        </w:rPr>
        <w:t>título o designados por el monarca”</w:t>
      </w:r>
      <w:r>
        <w:rPr>
          <w:rFonts w:ascii="Times New Roman" w:hAnsi="Times New Roman" w:cs="Times New Roman"/>
        </w:rPr>
        <w:t xml:space="preserve">, </w:t>
      </w:r>
      <w:r w:rsidR="00474448">
        <w:rPr>
          <w:rFonts w:ascii="Times New Roman" w:hAnsi="Times New Roman" w:cs="Times New Roman"/>
        </w:rPr>
        <w:t xml:space="preserve"> en el libro </w:t>
      </w:r>
      <w:r w:rsidR="00474448" w:rsidRPr="00982353">
        <w:rPr>
          <w:rFonts w:ascii="Times New Roman" w:hAnsi="Times New Roman" w:cs="Times New Roman"/>
          <w:i/>
        </w:rPr>
        <w:t>El Rey: historia de la monarquía.</w:t>
      </w:r>
      <w:r w:rsidR="00474448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>ditorial Planeta. Volumen III.</w:t>
      </w:r>
      <w:r w:rsidR="00474448">
        <w:rPr>
          <w:rFonts w:ascii="Times New Roman" w:hAnsi="Times New Roman" w:cs="Times New Roman"/>
        </w:rPr>
        <w:t xml:space="preserve"> ISBN: 978-84-08-08065-7 Barcelona, 2008, págs. 40-62.</w:t>
      </w:r>
      <w:r w:rsidR="006D6850">
        <w:rPr>
          <w:rFonts w:ascii="Times New Roman" w:hAnsi="Times New Roman" w:cs="Times New Roman"/>
        </w:rPr>
        <w:t xml:space="preserve"> </w:t>
      </w:r>
      <w:r w:rsidR="006D6850" w:rsidRPr="006D6850">
        <w:rPr>
          <w:rFonts w:ascii="Times New Roman" w:hAnsi="Times New Roman" w:cs="Times New Roman"/>
          <w:b/>
        </w:rPr>
        <w:t>Premio Nacional de</w:t>
      </w:r>
      <w:r w:rsidR="006D6850">
        <w:rPr>
          <w:rFonts w:ascii="Times New Roman" w:hAnsi="Times New Roman" w:cs="Times New Roman"/>
        </w:rPr>
        <w:t xml:space="preserve"> </w:t>
      </w:r>
      <w:r w:rsidR="006D6850" w:rsidRPr="006D6850">
        <w:rPr>
          <w:rFonts w:ascii="Times New Roman" w:hAnsi="Times New Roman" w:cs="Times New Roman"/>
          <w:b/>
        </w:rPr>
        <w:t>Historia</w:t>
      </w:r>
      <w:r w:rsidR="00474448">
        <w:rPr>
          <w:rFonts w:ascii="Times New Roman" w:hAnsi="Times New Roman" w:cs="Times New Roman"/>
          <w:b/>
        </w:rPr>
        <w:t xml:space="preserve"> en el 2009.</w:t>
      </w:r>
    </w:p>
    <w:p w14:paraId="1EC25019" w14:textId="77777777" w:rsidR="001534CA" w:rsidRDefault="001534CA" w:rsidP="00BD6E7D">
      <w:pPr>
        <w:spacing w:line="360" w:lineRule="auto"/>
        <w:jc w:val="both"/>
        <w:rPr>
          <w:rFonts w:ascii="Times New Roman" w:hAnsi="Times New Roman" w:cs="Times New Roman"/>
        </w:rPr>
      </w:pPr>
    </w:p>
    <w:p w14:paraId="1F879CDC" w14:textId="3013A3A9" w:rsidR="001534CA" w:rsidRDefault="001534CA" w:rsidP="001534C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“El Se</w:t>
      </w:r>
      <w:r w:rsidR="00474448">
        <w:rPr>
          <w:rFonts w:ascii="Times New Roman" w:hAnsi="Times New Roman" w:cs="Times New Roman"/>
        </w:rPr>
        <w:t>nado en el Estatuto de Bayona: o</w:t>
      </w:r>
      <w:r>
        <w:rPr>
          <w:rFonts w:ascii="Times New Roman" w:hAnsi="Times New Roman" w:cs="Times New Roman"/>
        </w:rPr>
        <w:t>rigen  del debate parlame</w:t>
      </w:r>
      <w:r w:rsidR="001738E5">
        <w:rPr>
          <w:rFonts w:ascii="Times New Roman" w:hAnsi="Times New Roman" w:cs="Times New Roman"/>
        </w:rPr>
        <w:t xml:space="preserve">ntario en las Cortes de Cádiz”.  </w:t>
      </w:r>
      <w:r w:rsidR="001738E5" w:rsidRPr="00982353">
        <w:rPr>
          <w:rFonts w:ascii="Times New Roman" w:hAnsi="Times New Roman" w:cs="Times New Roman"/>
          <w:i/>
        </w:rPr>
        <w:t>Anuario Mexicano de Historia del Derecho</w:t>
      </w:r>
      <w:r w:rsidR="001738E5">
        <w:rPr>
          <w:rFonts w:ascii="Times New Roman" w:hAnsi="Times New Roman" w:cs="Times New Roman"/>
        </w:rPr>
        <w:t xml:space="preserve">. ISSN-e 0188-0837. </w:t>
      </w:r>
      <w:r>
        <w:rPr>
          <w:rFonts w:ascii="Times New Roman" w:hAnsi="Times New Roman" w:cs="Times New Roman"/>
        </w:rPr>
        <w:t>Volumen XXII, Universidad Nacional A</w:t>
      </w:r>
      <w:r w:rsidR="001738E5">
        <w:rPr>
          <w:rFonts w:ascii="Times New Roman" w:hAnsi="Times New Roman" w:cs="Times New Roman"/>
        </w:rPr>
        <w:t>utónoma de México, México, 2010, págs. 237-250.</w:t>
      </w:r>
    </w:p>
    <w:p w14:paraId="30996C3B" w14:textId="77777777" w:rsidR="00A058C5" w:rsidRDefault="00A058C5" w:rsidP="001534C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08D9D1C7" w14:textId="7A8F820D" w:rsidR="00A058C5" w:rsidRDefault="001738E5" w:rsidP="001534C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A058C5">
        <w:rPr>
          <w:rFonts w:ascii="Times New Roman" w:hAnsi="Times New Roman" w:cs="Times New Roman"/>
        </w:rPr>
        <w:t xml:space="preserve">La disyuntiva </w:t>
      </w:r>
      <w:proofErr w:type="spellStart"/>
      <w:r w:rsidR="00A058C5">
        <w:rPr>
          <w:rFonts w:ascii="Times New Roman" w:hAnsi="Times New Roman" w:cs="Times New Roman"/>
        </w:rPr>
        <w:t>unicameralismo</w:t>
      </w:r>
      <w:proofErr w:type="spellEnd"/>
      <w:r w:rsidR="00A058C5">
        <w:rPr>
          <w:rFonts w:ascii="Times New Roman" w:hAnsi="Times New Roman" w:cs="Times New Roman"/>
        </w:rPr>
        <w:t>-bicameralismo en la etapa previa a las Cortes de Cádiz”,</w:t>
      </w:r>
      <w:r>
        <w:rPr>
          <w:rFonts w:ascii="Times New Roman" w:hAnsi="Times New Roman" w:cs="Times New Roman"/>
        </w:rPr>
        <w:t xml:space="preserve"> en el libro: </w:t>
      </w:r>
      <w:r w:rsidRPr="00982353">
        <w:rPr>
          <w:rFonts w:ascii="Times New Roman" w:hAnsi="Times New Roman" w:cs="Times New Roman"/>
          <w:i/>
        </w:rPr>
        <w:t>Cortes y Constitución de Cádiz: 200 años.</w:t>
      </w:r>
      <w:r>
        <w:rPr>
          <w:rFonts w:ascii="Times New Roman" w:hAnsi="Times New Roman" w:cs="Times New Roman"/>
        </w:rPr>
        <w:t xml:space="preserve"> ISBN: 978-84-670-3652-7. E</w:t>
      </w:r>
      <w:r w:rsidR="00A058C5">
        <w:rPr>
          <w:rFonts w:ascii="Times New Roman" w:hAnsi="Times New Roman" w:cs="Times New Roman"/>
        </w:rPr>
        <w:t>ditor</w:t>
      </w:r>
      <w:r>
        <w:rPr>
          <w:rFonts w:ascii="Times New Roman" w:hAnsi="Times New Roman" w:cs="Times New Roman"/>
        </w:rPr>
        <w:t>ial Espasa. Volumen III, 2011, págs. 26-32.</w:t>
      </w:r>
    </w:p>
    <w:p w14:paraId="27517791" w14:textId="77777777" w:rsidR="00A058C5" w:rsidRDefault="00A058C5" w:rsidP="001534C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B64B8F5" w14:textId="5C8572F8" w:rsidR="00A058C5" w:rsidRDefault="00A058C5" w:rsidP="001534C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“Notas sobre la abolición de la esclavitud y las Cortes de Cádiz”,</w:t>
      </w:r>
      <w:r w:rsidR="001738E5">
        <w:rPr>
          <w:rFonts w:ascii="Times New Roman" w:hAnsi="Times New Roman" w:cs="Times New Roman"/>
        </w:rPr>
        <w:t xml:space="preserve"> en el libro: </w:t>
      </w:r>
      <w:r w:rsidR="001738E5" w:rsidRPr="00982353">
        <w:rPr>
          <w:rFonts w:ascii="Times New Roman" w:hAnsi="Times New Roman" w:cs="Times New Roman"/>
          <w:i/>
        </w:rPr>
        <w:t>Estudios sobre historia de la intolerancia.</w:t>
      </w:r>
      <w:r>
        <w:rPr>
          <w:rFonts w:ascii="Times New Roman" w:hAnsi="Times New Roman" w:cs="Times New Roman"/>
        </w:rPr>
        <w:t xml:space="preserve"> </w:t>
      </w:r>
      <w:r w:rsidR="001738E5">
        <w:rPr>
          <w:rFonts w:ascii="Times New Roman" w:hAnsi="Times New Roman" w:cs="Times New Roman"/>
        </w:rPr>
        <w:t xml:space="preserve"> ISBN: 978-84-92948-85-7. E</w:t>
      </w:r>
      <w:r>
        <w:rPr>
          <w:rFonts w:ascii="Times New Roman" w:hAnsi="Times New Roman" w:cs="Times New Roman"/>
        </w:rPr>
        <w:t>d</w:t>
      </w:r>
      <w:r w:rsidR="001738E5">
        <w:rPr>
          <w:rFonts w:ascii="Times New Roman" w:hAnsi="Times New Roman" w:cs="Times New Roman"/>
        </w:rPr>
        <w:t>itor</w:t>
      </w:r>
      <w:r w:rsidR="003B4678">
        <w:rPr>
          <w:rFonts w:ascii="Times New Roman" w:hAnsi="Times New Roman" w:cs="Times New Roman"/>
        </w:rPr>
        <w:t>ial Sanz  y Torres, 2011, págs.</w:t>
      </w:r>
      <w:r w:rsidR="001738E5">
        <w:rPr>
          <w:rFonts w:ascii="Times New Roman" w:hAnsi="Times New Roman" w:cs="Times New Roman"/>
        </w:rPr>
        <w:t xml:space="preserve"> 153-164.</w:t>
      </w:r>
    </w:p>
    <w:p w14:paraId="6218938D" w14:textId="77777777" w:rsidR="00BD6E7D" w:rsidRDefault="00BD6E7D" w:rsidP="001534C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63E16E7F" w14:textId="2FCDCAE6" w:rsidR="00BD6E7D" w:rsidRDefault="006D6850" w:rsidP="001534C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“La primera abolición de la Inquisición”, </w:t>
      </w:r>
      <w:r w:rsidR="001738E5">
        <w:rPr>
          <w:rFonts w:ascii="Times New Roman" w:hAnsi="Times New Roman" w:cs="Times New Roman"/>
        </w:rPr>
        <w:t xml:space="preserve"> en el libro </w:t>
      </w:r>
      <w:r w:rsidR="001738E5" w:rsidRPr="00982353">
        <w:rPr>
          <w:rFonts w:ascii="Times New Roman" w:hAnsi="Times New Roman" w:cs="Times New Roman"/>
          <w:i/>
        </w:rPr>
        <w:t>homenaje a José Antonio Escudero.</w:t>
      </w:r>
      <w:r w:rsidR="001738E5">
        <w:rPr>
          <w:rFonts w:ascii="Times New Roman" w:hAnsi="Times New Roman" w:cs="Times New Roman"/>
        </w:rPr>
        <w:t xml:space="preserve"> ISBN: 978-84</w:t>
      </w:r>
      <w:r w:rsidR="00745164">
        <w:rPr>
          <w:rFonts w:ascii="Times New Roman" w:hAnsi="Times New Roman" w:cs="Times New Roman"/>
        </w:rPr>
        <w:t xml:space="preserve">-670-3652-7. </w:t>
      </w:r>
      <w:r>
        <w:rPr>
          <w:rFonts w:ascii="Times New Roman" w:hAnsi="Times New Roman" w:cs="Times New Roman"/>
        </w:rPr>
        <w:t>Volumen II</w:t>
      </w:r>
      <w:r w:rsidR="003B4678">
        <w:rPr>
          <w:rFonts w:ascii="Times New Roman" w:hAnsi="Times New Roman" w:cs="Times New Roman"/>
        </w:rPr>
        <w:t xml:space="preserve">. Editorial complutense, </w:t>
      </w:r>
      <w:r w:rsidR="00745164">
        <w:rPr>
          <w:rFonts w:ascii="Times New Roman" w:hAnsi="Times New Roman" w:cs="Times New Roman"/>
        </w:rPr>
        <w:t>2012, págs. 945-956.</w:t>
      </w:r>
      <w:r w:rsidR="00BD6E7D">
        <w:rPr>
          <w:rFonts w:ascii="Times New Roman" w:hAnsi="Times New Roman" w:cs="Times New Roman"/>
        </w:rPr>
        <w:t xml:space="preserve"> </w:t>
      </w:r>
    </w:p>
    <w:p w14:paraId="5A58FC04" w14:textId="77777777" w:rsidR="00BD6E7D" w:rsidRDefault="00BD6E7D" w:rsidP="001534C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1A10983D" w14:textId="597F12B2" w:rsidR="00745164" w:rsidRDefault="00745164" w:rsidP="00796106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“La Inquisición y los obispos en la Restauración absolutista tras el trienio liberal (1825)”, </w:t>
      </w:r>
      <w:r w:rsidRPr="00D0188C">
        <w:rPr>
          <w:rFonts w:ascii="Times New Roman" w:hAnsi="Times New Roman" w:cs="Times New Roman"/>
          <w:i/>
        </w:rPr>
        <w:t xml:space="preserve">en </w:t>
      </w:r>
      <w:proofErr w:type="spellStart"/>
      <w:r w:rsidRPr="00D0188C">
        <w:rPr>
          <w:rFonts w:ascii="Times New Roman" w:hAnsi="Times New Roman" w:cs="Times New Roman"/>
          <w:i/>
        </w:rPr>
        <w:t>Glossae</w:t>
      </w:r>
      <w:proofErr w:type="spellEnd"/>
      <w:r w:rsidRPr="00D0188C">
        <w:rPr>
          <w:rFonts w:ascii="Times New Roman" w:hAnsi="Times New Roman" w:cs="Times New Roman"/>
          <w:i/>
        </w:rPr>
        <w:t xml:space="preserve">: </w:t>
      </w:r>
      <w:proofErr w:type="spellStart"/>
      <w:r w:rsidRPr="00D0188C">
        <w:rPr>
          <w:rFonts w:ascii="Times New Roman" w:hAnsi="Times New Roman" w:cs="Times New Roman"/>
          <w:i/>
        </w:rPr>
        <w:t>European</w:t>
      </w:r>
      <w:proofErr w:type="spellEnd"/>
      <w:r w:rsidRPr="00D0188C">
        <w:rPr>
          <w:rFonts w:ascii="Times New Roman" w:hAnsi="Times New Roman" w:cs="Times New Roman"/>
          <w:i/>
        </w:rPr>
        <w:t xml:space="preserve"> </w:t>
      </w:r>
      <w:proofErr w:type="spellStart"/>
      <w:r w:rsidRPr="00D0188C">
        <w:rPr>
          <w:rFonts w:ascii="Times New Roman" w:hAnsi="Times New Roman" w:cs="Times New Roman"/>
          <w:i/>
        </w:rPr>
        <w:t>Journal</w:t>
      </w:r>
      <w:proofErr w:type="spellEnd"/>
      <w:r w:rsidRPr="00D0188C">
        <w:rPr>
          <w:rFonts w:ascii="Times New Roman" w:hAnsi="Times New Roman" w:cs="Times New Roman"/>
          <w:i/>
        </w:rPr>
        <w:t xml:space="preserve"> of Legal </w:t>
      </w:r>
      <w:proofErr w:type="spellStart"/>
      <w:r w:rsidRPr="00D0188C">
        <w:rPr>
          <w:rFonts w:ascii="Times New Roman" w:hAnsi="Times New Roman" w:cs="Times New Roman"/>
          <w:i/>
        </w:rPr>
        <w:t>History</w:t>
      </w:r>
      <w:proofErr w:type="spellEnd"/>
      <w:r>
        <w:rPr>
          <w:rFonts w:ascii="Times New Roman" w:hAnsi="Times New Roman" w:cs="Times New Roman"/>
        </w:rPr>
        <w:t>. ISSN-e 2255-2707. ISS</w:t>
      </w:r>
      <w:r w:rsidR="003B4678">
        <w:rPr>
          <w:rFonts w:ascii="Times New Roman" w:hAnsi="Times New Roman" w:cs="Times New Roman"/>
        </w:rPr>
        <w:t xml:space="preserve">N 0214-669X. Nº 10, 2013, págs. </w:t>
      </w:r>
      <w:r>
        <w:rPr>
          <w:rFonts w:ascii="Times New Roman" w:hAnsi="Times New Roman" w:cs="Times New Roman"/>
        </w:rPr>
        <w:t>192-203.</w:t>
      </w:r>
    </w:p>
    <w:p w14:paraId="27B96ED9" w14:textId="77777777" w:rsidR="00745164" w:rsidRDefault="00745164" w:rsidP="0079610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0FDE3488" w14:textId="7EDC2C08" w:rsidR="00745164" w:rsidRDefault="00745164" w:rsidP="00796106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 La persecución de la Herejía: del Santo Oficio de la Inquisición a la configuración para la doctrina de la Fe”, en el libro: </w:t>
      </w:r>
      <w:r w:rsidRPr="00D0188C">
        <w:rPr>
          <w:rFonts w:ascii="Times New Roman" w:hAnsi="Times New Roman" w:cs="Times New Roman"/>
          <w:i/>
        </w:rPr>
        <w:t>Historia del delito y del castigo en la Edad C</w:t>
      </w:r>
      <w:r w:rsidR="00D1792D" w:rsidRPr="00D0188C">
        <w:rPr>
          <w:rFonts w:ascii="Times New Roman" w:hAnsi="Times New Roman" w:cs="Times New Roman"/>
          <w:i/>
        </w:rPr>
        <w:t xml:space="preserve">ontemporánea. </w:t>
      </w:r>
      <w:r w:rsidR="00D1792D">
        <w:rPr>
          <w:rFonts w:ascii="Times New Roman" w:hAnsi="Times New Roman" w:cs="Times New Roman"/>
        </w:rPr>
        <w:t xml:space="preserve">ISBN: 978-84-9148-250-5. Editorial </w:t>
      </w:r>
      <w:proofErr w:type="spellStart"/>
      <w:r w:rsidR="00D1792D">
        <w:rPr>
          <w:rFonts w:ascii="Times New Roman" w:hAnsi="Times New Roman" w:cs="Times New Roman"/>
        </w:rPr>
        <w:t>Dykinson</w:t>
      </w:r>
      <w:proofErr w:type="spellEnd"/>
      <w:r w:rsidR="00D1792D">
        <w:rPr>
          <w:rFonts w:ascii="Times New Roman" w:hAnsi="Times New Roman" w:cs="Times New Roman"/>
        </w:rPr>
        <w:t>, 2017, págs. 233-248.</w:t>
      </w:r>
    </w:p>
    <w:p w14:paraId="28D4981C" w14:textId="77777777" w:rsidR="00D1792D" w:rsidRDefault="00D1792D" w:rsidP="0079610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5F922225" w14:textId="01DFADA9" w:rsidR="00D1792D" w:rsidRDefault="00D1792D" w:rsidP="00796106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“El origen y fundación de las inquisiciones de España de José de Rivera”, en la </w:t>
      </w:r>
      <w:r w:rsidR="00D0188C">
        <w:rPr>
          <w:rFonts w:ascii="Times New Roman" w:hAnsi="Times New Roman" w:cs="Times New Roman"/>
          <w:i/>
        </w:rPr>
        <w:t>R</w:t>
      </w:r>
      <w:r w:rsidRPr="00D0188C">
        <w:rPr>
          <w:rFonts w:ascii="Times New Roman" w:hAnsi="Times New Roman" w:cs="Times New Roman"/>
          <w:i/>
        </w:rPr>
        <w:t xml:space="preserve">evista de Inquisición ( intolerancia y derechos </w:t>
      </w:r>
      <w:r w:rsidR="00092558" w:rsidRPr="00D0188C">
        <w:rPr>
          <w:rFonts w:ascii="Times New Roman" w:hAnsi="Times New Roman" w:cs="Times New Roman"/>
          <w:i/>
        </w:rPr>
        <w:t>humanos).</w:t>
      </w:r>
      <w:r w:rsidR="00092558">
        <w:rPr>
          <w:rFonts w:ascii="Times New Roman" w:hAnsi="Times New Roman" w:cs="Times New Roman"/>
        </w:rPr>
        <w:t xml:space="preserve"> </w:t>
      </w:r>
      <w:r w:rsidR="00982353">
        <w:rPr>
          <w:rFonts w:ascii="Times New Roman" w:hAnsi="Times New Roman" w:cs="Times New Roman"/>
        </w:rPr>
        <w:t xml:space="preserve"> Editado por el BOE </w:t>
      </w:r>
      <w:r w:rsidR="00092558">
        <w:rPr>
          <w:rFonts w:ascii="Times New Roman" w:hAnsi="Times New Roman" w:cs="Times New Roman"/>
        </w:rPr>
        <w:t>Nº 23. ISSN 1131-5571. Editado por el BOE.</w:t>
      </w:r>
      <w:r>
        <w:rPr>
          <w:rFonts w:ascii="Times New Roman" w:hAnsi="Times New Roman" w:cs="Times New Roman"/>
        </w:rPr>
        <w:t xml:space="preserve"> 2019, págs.11-46.</w:t>
      </w:r>
    </w:p>
    <w:p w14:paraId="6897474C" w14:textId="77777777" w:rsidR="00D1792D" w:rsidRDefault="00D1792D" w:rsidP="0079610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5653B11C" w14:textId="4D11AA7A" w:rsidR="00D1792D" w:rsidRDefault="00982353" w:rsidP="00796106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D1792D">
        <w:rPr>
          <w:rFonts w:ascii="Times New Roman" w:hAnsi="Times New Roman" w:cs="Times New Roman"/>
        </w:rPr>
        <w:t xml:space="preserve">El diputado </w:t>
      </w:r>
      <w:proofErr w:type="spellStart"/>
      <w:r w:rsidR="00D1792D">
        <w:rPr>
          <w:rFonts w:ascii="Times New Roman" w:hAnsi="Times New Roman" w:cs="Times New Roman"/>
        </w:rPr>
        <w:t>Ostolaza</w:t>
      </w:r>
      <w:proofErr w:type="spellEnd"/>
      <w:r w:rsidR="00D1792D">
        <w:rPr>
          <w:rFonts w:ascii="Times New Roman" w:hAnsi="Times New Roman" w:cs="Times New Roman"/>
        </w:rPr>
        <w:t xml:space="preserve"> y la Inquisición”, en la </w:t>
      </w:r>
      <w:r w:rsidR="00D0188C">
        <w:rPr>
          <w:rFonts w:ascii="Times New Roman" w:hAnsi="Times New Roman" w:cs="Times New Roman"/>
          <w:i/>
        </w:rPr>
        <w:t>R</w:t>
      </w:r>
      <w:r w:rsidR="00D1792D" w:rsidRPr="00D0188C">
        <w:rPr>
          <w:rFonts w:ascii="Times New Roman" w:hAnsi="Times New Roman" w:cs="Times New Roman"/>
          <w:i/>
        </w:rPr>
        <w:t xml:space="preserve">evista de Inquisición ( intolerancia y derechos humanos). </w:t>
      </w:r>
      <w:r w:rsidR="00D1792D">
        <w:rPr>
          <w:rFonts w:ascii="Times New Roman" w:hAnsi="Times New Roman" w:cs="Times New Roman"/>
        </w:rPr>
        <w:t>Nº 25. ISSN 1131-5571. Editado por el BOE. 2021, págs. 181-206.</w:t>
      </w:r>
    </w:p>
    <w:p w14:paraId="22C9054A" w14:textId="77777777" w:rsidR="00BD6E7D" w:rsidRDefault="00BD6E7D" w:rsidP="00796106">
      <w:pPr>
        <w:spacing w:line="360" w:lineRule="auto"/>
        <w:ind w:left="36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Participación en el Diccionario Biográfico Español de la Real Academia de la Historia con</w:t>
      </w:r>
      <w:r w:rsidR="00796106">
        <w:rPr>
          <w:rFonts w:ascii="Times New Roman" w:hAnsi="Times New Roman" w:cs="Times New Roman"/>
        </w:rPr>
        <w:t xml:space="preserve"> la Voz </w:t>
      </w:r>
      <w:r>
        <w:rPr>
          <w:rFonts w:ascii="Times New Roman" w:hAnsi="Times New Roman" w:cs="Times New Roman"/>
        </w:rPr>
        <w:t xml:space="preserve"> </w:t>
      </w:r>
      <w:r w:rsidRPr="006D6850">
        <w:rPr>
          <w:rFonts w:ascii="Times New Roman" w:hAnsi="Times New Roman" w:cs="Times New Roman"/>
          <w:i/>
        </w:rPr>
        <w:t>Fernando de  Valenzuela.</w:t>
      </w:r>
    </w:p>
    <w:p w14:paraId="14DCA793" w14:textId="77777777" w:rsidR="00242AB2" w:rsidRDefault="00242AB2" w:rsidP="00796106">
      <w:pPr>
        <w:spacing w:line="360" w:lineRule="auto"/>
        <w:ind w:left="360"/>
        <w:jc w:val="both"/>
        <w:rPr>
          <w:rFonts w:ascii="Times New Roman" w:hAnsi="Times New Roman" w:cs="Times New Roman"/>
          <w:i/>
        </w:rPr>
      </w:pPr>
    </w:p>
    <w:p w14:paraId="5CE955A3" w14:textId="2282CFA3" w:rsidR="00D0188C" w:rsidRPr="00D0188C" w:rsidRDefault="00F80A9C" w:rsidP="00D0188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RESEÑAS DE</w:t>
      </w:r>
      <w:r w:rsidR="00D0188C" w:rsidRPr="00D0188C">
        <w:rPr>
          <w:rFonts w:ascii="Times New Roman" w:hAnsi="Times New Roman" w:cs="Times New Roman"/>
          <w:b/>
        </w:rPr>
        <w:t xml:space="preserve"> LIBROS</w:t>
      </w:r>
    </w:p>
    <w:p w14:paraId="478472B0" w14:textId="77777777" w:rsidR="00F80A9C" w:rsidRDefault="00F80A9C" w:rsidP="00F80A9C">
      <w:pPr>
        <w:spacing w:line="360" w:lineRule="auto"/>
        <w:jc w:val="both"/>
        <w:rPr>
          <w:rFonts w:ascii="Times New Roman" w:hAnsi="Times New Roman" w:cs="Times New Roman"/>
        </w:rPr>
      </w:pPr>
    </w:p>
    <w:p w14:paraId="10714E5F" w14:textId="7FC966BE" w:rsidR="00F80A9C" w:rsidRDefault="00F80A9C" w:rsidP="00F80A9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 La administración del Protectorado español en Marruecos. Javier Alvarado Planas. Juan Carlos Domínguez </w:t>
      </w:r>
      <w:proofErr w:type="spellStart"/>
      <w:r>
        <w:rPr>
          <w:rFonts w:ascii="Times New Roman" w:hAnsi="Times New Roman" w:cs="Times New Roman"/>
        </w:rPr>
        <w:t>Nafría</w:t>
      </w:r>
      <w:proofErr w:type="spellEnd"/>
      <w:r>
        <w:rPr>
          <w:rFonts w:ascii="Times New Roman" w:hAnsi="Times New Roman" w:cs="Times New Roman"/>
        </w:rPr>
        <w:t xml:space="preserve"> . Editado por el Boletín Oficial del Estado, 2014, en </w:t>
      </w:r>
      <w:r>
        <w:rPr>
          <w:rFonts w:ascii="Times New Roman" w:hAnsi="Times New Roman" w:cs="Times New Roman"/>
          <w:i/>
        </w:rPr>
        <w:t xml:space="preserve"> Anuario de Historia del Derecho Español</w:t>
      </w:r>
      <w:r>
        <w:rPr>
          <w:rFonts w:ascii="Times New Roman" w:hAnsi="Times New Roman" w:cs="Times New Roman"/>
        </w:rPr>
        <w:t>, Nº 84, 2014, págs. 995-1000.</w:t>
      </w:r>
    </w:p>
    <w:p w14:paraId="3F30B336" w14:textId="77777777" w:rsidR="00F80A9C" w:rsidRDefault="00F80A9C" w:rsidP="00F80A9C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F81DB0B" w14:textId="77777777" w:rsidR="00F80A9C" w:rsidRDefault="00F80A9C" w:rsidP="00F80A9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 La Orden de Malta en España (1113-2013) </w:t>
      </w:r>
      <w:proofErr w:type="spellStart"/>
      <w:r>
        <w:rPr>
          <w:rFonts w:ascii="Times New Roman" w:hAnsi="Times New Roman" w:cs="Times New Roman"/>
        </w:rPr>
        <w:t>Coord</w:t>
      </w:r>
      <w:proofErr w:type="spellEnd"/>
      <w:r>
        <w:rPr>
          <w:rFonts w:ascii="Times New Roman" w:hAnsi="Times New Roman" w:cs="Times New Roman"/>
        </w:rPr>
        <w:t xml:space="preserve"> por Javier Alvarado Planas, Jaime Salazar </w:t>
      </w:r>
      <w:proofErr w:type="spellStart"/>
      <w:r>
        <w:rPr>
          <w:rFonts w:ascii="Times New Roman" w:hAnsi="Times New Roman" w:cs="Times New Roman"/>
        </w:rPr>
        <w:t>Acha</w:t>
      </w:r>
      <w:proofErr w:type="spellEnd"/>
      <w:r>
        <w:rPr>
          <w:rFonts w:ascii="Times New Roman" w:hAnsi="Times New Roman" w:cs="Times New Roman"/>
        </w:rPr>
        <w:t xml:space="preserve">. Editorial, Sanz y Torres, 2015, en </w:t>
      </w:r>
      <w:r>
        <w:rPr>
          <w:rFonts w:ascii="Times New Roman" w:hAnsi="Times New Roman" w:cs="Times New Roman"/>
          <w:i/>
        </w:rPr>
        <w:t xml:space="preserve">Anuario de Historia del Derecho Español, </w:t>
      </w:r>
      <w:r>
        <w:rPr>
          <w:rFonts w:ascii="Times New Roman" w:hAnsi="Times New Roman" w:cs="Times New Roman"/>
        </w:rPr>
        <w:t>Nº 86, 2006, págs. 893-897.</w:t>
      </w:r>
    </w:p>
    <w:p w14:paraId="409FACFD" w14:textId="77777777" w:rsidR="00F80A9C" w:rsidRPr="00F80A9C" w:rsidRDefault="00F80A9C" w:rsidP="00F80A9C">
      <w:pPr>
        <w:spacing w:line="360" w:lineRule="auto"/>
        <w:jc w:val="both"/>
        <w:rPr>
          <w:rFonts w:ascii="Times New Roman" w:hAnsi="Times New Roman" w:cs="Times New Roman"/>
        </w:rPr>
      </w:pPr>
    </w:p>
    <w:p w14:paraId="4FDE485F" w14:textId="77777777" w:rsidR="008004BE" w:rsidRDefault="008004BE" w:rsidP="001534C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1D8B3FDA" w14:textId="5A9A70DC" w:rsidR="008004BE" w:rsidRPr="00D0188C" w:rsidRDefault="008004BE" w:rsidP="00D0188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D0188C">
        <w:rPr>
          <w:rFonts w:ascii="Times New Roman" w:hAnsi="Times New Roman" w:cs="Times New Roman"/>
          <w:b/>
        </w:rPr>
        <w:t>CONTRIBUCIONES A CONGRESOS Y REUNIONES CIÉNTIFICAS</w:t>
      </w:r>
    </w:p>
    <w:p w14:paraId="021D51C9" w14:textId="77777777" w:rsidR="008004BE" w:rsidRDefault="008004BE" w:rsidP="008004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0C0076B" w14:textId="4A580053" w:rsidR="008004BE" w:rsidRDefault="008004BE" w:rsidP="00100A81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Participación como becaria en  el Congreso Internacional “El sexto centenario de la </w:t>
      </w:r>
      <w:r w:rsidR="00F80A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muerte de Jacobo de las Leyes”, Murcia, 1994.</w:t>
      </w:r>
    </w:p>
    <w:p w14:paraId="31E9568F" w14:textId="77777777" w:rsidR="008004BE" w:rsidRDefault="008004BE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5FAA78C0" w14:textId="77777777" w:rsidR="008004BE" w:rsidRDefault="008004BE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Participación en una mesa redonda en el Congreso Internacional “Españoles de ambas orillas. Tolerancia e Inquisición”, Lisboa. 1998.</w:t>
      </w:r>
    </w:p>
    <w:p w14:paraId="29E73E8F" w14:textId="77777777" w:rsidR="008004BE" w:rsidRDefault="008004BE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2757C180" w14:textId="77777777" w:rsidR="008004BE" w:rsidRDefault="008004BE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Participación como becaria en el  Congreso Internacional “ El Gobierno de un Mundo: Virreinatos y Audiencias de la América Hispánica”, Madrid y Toledo. 2002.</w:t>
      </w:r>
    </w:p>
    <w:p w14:paraId="6CA72543" w14:textId="77777777" w:rsidR="008004BE" w:rsidRDefault="008004BE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634D6C68" w14:textId="77777777" w:rsidR="008004BE" w:rsidRDefault="008004BE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Participación como ponente y Secretaria General de Congreso Internacional “ Los problemas de la Intolerancia: orígenes y etapa fundacional de la Inquisición”. Sociedad Estatal de Conmemoraciones Culturales, Madrid y Segovia, 2004.</w:t>
      </w:r>
    </w:p>
    <w:p w14:paraId="2C44AF5E" w14:textId="77777777" w:rsidR="008004BE" w:rsidRDefault="008004BE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62087DF7" w14:textId="77777777" w:rsidR="008004BE" w:rsidRDefault="00FF5BAA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Ponente en el Curso de Verano “Tolerancia e Inquisición: Luces y sombras. Problemas críticos de la Inquisición española”. Las Palmas de Gran Canaria. Universidad de las Palmas. 1999.</w:t>
      </w:r>
    </w:p>
    <w:p w14:paraId="7AD55E3E" w14:textId="77777777" w:rsidR="00FF5BAA" w:rsidRDefault="00FF5BAA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668D77D8" w14:textId="77777777" w:rsidR="00FF5BAA" w:rsidRDefault="00FF5BAA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Ponente en el Curso de Verano “Ciudad de Tarazona”. Tarazona. 2001.</w:t>
      </w:r>
    </w:p>
    <w:p w14:paraId="5C3B751B" w14:textId="77777777" w:rsidR="00FF5BAA" w:rsidRDefault="00FF5BAA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0086C44" w14:textId="77777777" w:rsidR="00FF5BAA" w:rsidRDefault="00FF5BAA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Ponente en un seminario “El Derecho y su aplicación a lo largo de la Historia”. Universidad de Jaén. 2001.</w:t>
      </w:r>
    </w:p>
    <w:p w14:paraId="0E2E5648" w14:textId="77777777" w:rsidR="00FF5BAA" w:rsidRDefault="00FF5BAA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22B0B916" w14:textId="77777777" w:rsidR="00FF5BAA" w:rsidRDefault="00FF5BAA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Ponente en un seminario “Historia del Constitucionalismo en el Derecho de información”. Universidad de Granada. 2002.</w:t>
      </w:r>
    </w:p>
    <w:p w14:paraId="70B94BEB" w14:textId="77777777" w:rsidR="00FF5BAA" w:rsidRDefault="00FF5BAA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0FA268CA" w14:textId="77777777" w:rsidR="00FF5BAA" w:rsidRDefault="00FF5BAA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Ponente en un seminario “ El concepto de Estado a debate. Universidad de Granada. 2002.</w:t>
      </w:r>
    </w:p>
    <w:p w14:paraId="649ACEF1" w14:textId="77777777" w:rsidR="00FF5BAA" w:rsidRDefault="00FF5BAA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2201F148" w14:textId="77777777" w:rsidR="00FF5BAA" w:rsidRDefault="00FF5BAA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Ponente en un curso sobre “Los problemas del Estado Moderno”. Universidad de Valladolid. 2002.</w:t>
      </w:r>
    </w:p>
    <w:p w14:paraId="3F92290E" w14:textId="77777777" w:rsidR="00FF5BAA" w:rsidRDefault="00FF5BAA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653DC604" w14:textId="77777777" w:rsidR="00FF5BAA" w:rsidRDefault="006D7D07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Ponente</w:t>
      </w:r>
      <w:r w:rsidR="00FF5BAA">
        <w:rPr>
          <w:rFonts w:ascii="Times New Roman" w:hAnsi="Times New Roman" w:cs="Times New Roman"/>
        </w:rPr>
        <w:t xml:space="preserve"> en un Curso de Verano  sobre“ Los validos en la Monarquía del Antiguo Régimen. Aranjuez. 2003.</w:t>
      </w:r>
    </w:p>
    <w:p w14:paraId="2CC0D168" w14:textId="77777777" w:rsidR="00100A81" w:rsidRDefault="00100A81" w:rsidP="00D93DF8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14:paraId="0DE26FAF" w14:textId="77777777" w:rsidR="006D7D07" w:rsidRDefault="006D7D07" w:rsidP="00D93DF8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Ponente</w:t>
      </w:r>
      <w:r w:rsidR="00FF5BAA">
        <w:rPr>
          <w:rFonts w:ascii="Times New Roman" w:hAnsi="Times New Roman" w:cs="Times New Roman"/>
        </w:rPr>
        <w:t xml:space="preserve"> en un Curso de Verano</w:t>
      </w:r>
      <w:r>
        <w:rPr>
          <w:rFonts w:ascii="Times New Roman" w:hAnsi="Times New Roman" w:cs="Times New Roman"/>
        </w:rPr>
        <w:t xml:space="preserve"> de la Uned en Tenerife. 2005.</w:t>
      </w:r>
    </w:p>
    <w:p w14:paraId="7C2E6010" w14:textId="77777777" w:rsidR="00100A81" w:rsidRDefault="00100A81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2E33316" w14:textId="42688C5E" w:rsidR="006D7D07" w:rsidRDefault="006D7D07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Ponente </w:t>
      </w:r>
      <w:r w:rsidR="00092558">
        <w:rPr>
          <w:rFonts w:ascii="Times New Roman" w:hAnsi="Times New Roman" w:cs="Times New Roman"/>
        </w:rPr>
        <w:t xml:space="preserve">en un Curso de Verano en la </w:t>
      </w:r>
      <w:proofErr w:type="spellStart"/>
      <w:r w:rsidR="00092558">
        <w:rPr>
          <w:rFonts w:ascii="Times New Roman" w:hAnsi="Times New Roman" w:cs="Times New Roman"/>
        </w:rPr>
        <w:t>Uned</w:t>
      </w:r>
      <w:proofErr w:type="spellEnd"/>
      <w:r>
        <w:rPr>
          <w:rFonts w:ascii="Times New Roman" w:hAnsi="Times New Roman" w:cs="Times New Roman"/>
        </w:rPr>
        <w:t xml:space="preserve"> en Tenerife. 2006.</w:t>
      </w:r>
    </w:p>
    <w:p w14:paraId="1A284B7D" w14:textId="77777777" w:rsidR="00100A81" w:rsidRDefault="00100A81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212BBAC5" w14:textId="77777777" w:rsidR="006D7D07" w:rsidRDefault="006D7D07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Ponente en el </w:t>
      </w:r>
      <w:proofErr w:type="spellStart"/>
      <w:r>
        <w:rPr>
          <w:rFonts w:ascii="Times New Roman" w:hAnsi="Times New Roman" w:cs="Times New Roman"/>
        </w:rPr>
        <w:t>Symposium</w:t>
      </w:r>
      <w:proofErr w:type="spellEnd"/>
      <w:r>
        <w:rPr>
          <w:rFonts w:ascii="Times New Roman" w:hAnsi="Times New Roman" w:cs="Times New Roman"/>
        </w:rPr>
        <w:t xml:space="preserve"> “ Estado autonómico e Historia”. Universidad de las Palmas de Gran Canaria. 2000.</w:t>
      </w:r>
    </w:p>
    <w:p w14:paraId="16E4AFB0" w14:textId="77777777" w:rsidR="00100A81" w:rsidRDefault="00100A81" w:rsidP="00D93DF8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25A8E100" w14:textId="77777777" w:rsidR="006D7D07" w:rsidRDefault="006D7D07" w:rsidP="00D93DF8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Ponente en el </w:t>
      </w:r>
      <w:proofErr w:type="spellStart"/>
      <w:r>
        <w:rPr>
          <w:rFonts w:ascii="Times New Roman" w:hAnsi="Times New Roman" w:cs="Times New Roman"/>
        </w:rPr>
        <w:t>Symposium</w:t>
      </w:r>
      <w:proofErr w:type="spellEnd"/>
      <w:r>
        <w:rPr>
          <w:rFonts w:ascii="Times New Roman" w:hAnsi="Times New Roman" w:cs="Times New Roman"/>
        </w:rPr>
        <w:t xml:space="preserve"> “El Constitucionalismo español”. Universidad de las Palmas de Gran Canaria. 2006.</w:t>
      </w:r>
    </w:p>
    <w:p w14:paraId="5ACC70C6" w14:textId="77777777" w:rsidR="006D7D07" w:rsidRDefault="006D7D07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Ponente en un curso en la Universidad de Orense. 2006.</w:t>
      </w:r>
    </w:p>
    <w:p w14:paraId="5E34AC08" w14:textId="77777777" w:rsidR="00100A81" w:rsidRDefault="00100A81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00F4979" w14:textId="77777777" w:rsidR="006D7D07" w:rsidRDefault="006D7D07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Ponente en un Curso de Verano de la Universidad de Castilla- La Mancha. </w:t>
      </w:r>
      <w:r w:rsidR="00811B39">
        <w:rPr>
          <w:rFonts w:ascii="Times New Roman" w:hAnsi="Times New Roman" w:cs="Times New Roman"/>
        </w:rPr>
        <w:t xml:space="preserve"> “ La Inquisición 200 años después de su abolición en las Cortes de Cádiz: Estudio Histórico Jurídico”. </w:t>
      </w:r>
      <w:r>
        <w:rPr>
          <w:rFonts w:ascii="Times New Roman" w:hAnsi="Times New Roman" w:cs="Times New Roman"/>
        </w:rPr>
        <w:t>Cuenca. 2013.</w:t>
      </w:r>
    </w:p>
    <w:p w14:paraId="25B8987B" w14:textId="77777777" w:rsidR="00100A81" w:rsidRDefault="00100A81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1582963A" w14:textId="4B642B98" w:rsidR="00811B39" w:rsidRDefault="00811B39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Directora del curso de verano: </w:t>
      </w:r>
      <w:r w:rsidR="00D0188C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Retos de la organización política en España”. Universidad Nacional de Educación a Distancia. Barbastro, 2016.</w:t>
      </w:r>
    </w:p>
    <w:p w14:paraId="35BE7DE7" w14:textId="77777777" w:rsidR="00100A81" w:rsidRDefault="00100A81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DC9FEDE" w14:textId="77777777" w:rsidR="006D7D07" w:rsidRDefault="00242AB2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Ponente en unas Jornadas de Inquisición en la Universidad de la Rioja. 2020.</w:t>
      </w:r>
    </w:p>
    <w:p w14:paraId="394C6D14" w14:textId="1F2C3CB3" w:rsidR="00092558" w:rsidRDefault="00092558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Directora y ponente del Curso de Verano: “ La inquisición española”, Palma de Mallorca, </w:t>
      </w:r>
      <w:proofErr w:type="spellStart"/>
      <w:r>
        <w:rPr>
          <w:rFonts w:ascii="Times New Roman" w:hAnsi="Times New Roman" w:cs="Times New Roman"/>
        </w:rPr>
        <w:t>Uned</w:t>
      </w:r>
      <w:proofErr w:type="spellEnd"/>
      <w:r>
        <w:rPr>
          <w:rFonts w:ascii="Times New Roman" w:hAnsi="Times New Roman" w:cs="Times New Roman"/>
        </w:rPr>
        <w:t>. 2023.</w:t>
      </w:r>
    </w:p>
    <w:p w14:paraId="67F0CAE0" w14:textId="77777777" w:rsidR="00100A81" w:rsidRDefault="00100A81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69125E02" w14:textId="7A51771E" w:rsidR="002040D8" w:rsidRDefault="002040D8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Ponente en el V Simposio Internacional de Estudios Inq</w:t>
      </w:r>
      <w:r w:rsidR="00100A81">
        <w:rPr>
          <w:rFonts w:ascii="Times New Roman" w:hAnsi="Times New Roman" w:cs="Times New Roman"/>
        </w:rPr>
        <w:t>uisitoriales con la ponencia: “</w:t>
      </w:r>
      <w:r>
        <w:rPr>
          <w:rFonts w:ascii="Times New Roman" w:hAnsi="Times New Roman" w:cs="Times New Roman"/>
        </w:rPr>
        <w:t>La sentencia inquisitorial y sus clases”. Real Academia de Jurisprudencia y Legislación. Madrid, 2024</w:t>
      </w:r>
      <w:r w:rsidR="001F62F9">
        <w:rPr>
          <w:rFonts w:ascii="Times New Roman" w:hAnsi="Times New Roman" w:cs="Times New Roman"/>
        </w:rPr>
        <w:t>.</w:t>
      </w:r>
    </w:p>
    <w:p w14:paraId="2253B42F" w14:textId="77777777" w:rsidR="00100A81" w:rsidRDefault="00100A81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7683B42" w14:textId="3D0BE06D" w:rsidR="001F62F9" w:rsidRDefault="001F62F9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Ponente en el III Congreso Internacional Inquisición e imperio español”.  Con la ponencia: “La sentencia en el proceso inquisitorial”, México, 2024.</w:t>
      </w:r>
    </w:p>
    <w:p w14:paraId="00343357" w14:textId="77777777" w:rsidR="00100A81" w:rsidRDefault="00100A81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22BC632E" w14:textId="465913C8" w:rsidR="00100A81" w:rsidRDefault="00100A81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Secretaria del Tribunal de tesis doctoral: “ La Justicia Penal en Canarias en el Antiguo Régimen  siglos XVI-XVIII, 2010. Universidad de La Laguna. </w:t>
      </w:r>
    </w:p>
    <w:p w14:paraId="6DA22FEC" w14:textId="77777777" w:rsidR="00100A81" w:rsidRDefault="00100A81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2D6CE9FB" w14:textId="0B2D4C3D" w:rsidR="00100A81" w:rsidRDefault="00100A81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Secretaría del Tribunal de tesis doctoral: “ Los sodomitas y el Tribunal de la Inquisición de Ba</w:t>
      </w:r>
      <w:bookmarkStart w:id="0" w:name="_GoBack"/>
      <w:bookmarkEnd w:id="0"/>
      <w:r>
        <w:rPr>
          <w:rFonts w:ascii="Times New Roman" w:hAnsi="Times New Roman" w:cs="Times New Roman"/>
        </w:rPr>
        <w:t xml:space="preserve">rcelona”, 2006. </w:t>
      </w:r>
      <w:proofErr w:type="spellStart"/>
      <w:r>
        <w:rPr>
          <w:rFonts w:ascii="Times New Roman" w:hAnsi="Times New Roman" w:cs="Times New Roman"/>
        </w:rPr>
        <w:t>Uned</w:t>
      </w:r>
      <w:proofErr w:type="spellEnd"/>
      <w:r>
        <w:rPr>
          <w:rFonts w:ascii="Times New Roman" w:hAnsi="Times New Roman" w:cs="Times New Roman"/>
        </w:rPr>
        <w:t>.</w:t>
      </w:r>
    </w:p>
    <w:p w14:paraId="4B97F203" w14:textId="77777777" w:rsidR="00092558" w:rsidRDefault="00092558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FDDC146" w14:textId="77777777" w:rsidR="00092558" w:rsidRDefault="00092558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594375A5" w14:textId="77777777" w:rsidR="00242AB2" w:rsidRDefault="00242AB2" w:rsidP="008004B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0C052378" w14:textId="77777777" w:rsidR="006D7D07" w:rsidRPr="006D7D07" w:rsidRDefault="006D7D07" w:rsidP="00D0188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6D7D07">
        <w:rPr>
          <w:rFonts w:ascii="Times New Roman" w:hAnsi="Times New Roman" w:cs="Times New Roman"/>
          <w:b/>
        </w:rPr>
        <w:t>OTROS MÉRITOS.</w:t>
      </w:r>
    </w:p>
    <w:p w14:paraId="3C2E74FB" w14:textId="77777777" w:rsidR="006D7D07" w:rsidRDefault="006D7D07" w:rsidP="006D7D0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5D4A9879" w14:textId="77777777" w:rsidR="006D7D07" w:rsidRDefault="006D7D07" w:rsidP="006D7D0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sexenio de Investigación.</w:t>
      </w:r>
    </w:p>
    <w:p w14:paraId="11C84B40" w14:textId="77777777" w:rsidR="006D7D07" w:rsidRDefault="006D7D07" w:rsidP="006D7D0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Académica correspondiente de la Real Academia de Jurisprudencia y Legislación.</w:t>
      </w:r>
    </w:p>
    <w:p w14:paraId="4BFBA24D" w14:textId="77777777" w:rsidR="00242AB2" w:rsidRDefault="00242AB2" w:rsidP="006D7D0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Académica correspondiente de la Real Academia de la Historia.</w:t>
      </w:r>
    </w:p>
    <w:p w14:paraId="0F8E4BD4" w14:textId="77777777" w:rsidR="00811B39" w:rsidRDefault="00242AB2" w:rsidP="006D7D0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Secretaria y m</w:t>
      </w:r>
      <w:r w:rsidR="006D7D07">
        <w:rPr>
          <w:rFonts w:ascii="Times New Roman" w:hAnsi="Times New Roman" w:cs="Times New Roman"/>
        </w:rPr>
        <w:t xml:space="preserve">iembro del Consejo </w:t>
      </w:r>
      <w:r w:rsidR="00811B39">
        <w:rPr>
          <w:rFonts w:ascii="Times New Roman" w:hAnsi="Times New Roman" w:cs="Times New Roman"/>
        </w:rPr>
        <w:t>Asesor de la Revista de la Inquisición</w:t>
      </w:r>
    </w:p>
    <w:p w14:paraId="60FFAE0C" w14:textId="77777777" w:rsidR="006D7D07" w:rsidRDefault="00811B39" w:rsidP="006D7D0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 Intolerancia y derechos humanos).</w:t>
      </w:r>
    </w:p>
    <w:p w14:paraId="4BC4FEBD" w14:textId="77777777" w:rsidR="002F7B73" w:rsidRDefault="002F7B73" w:rsidP="006D7D0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Vicesecretaria del Instituto de Historia de la Inquisición. Real Academia de Jurisprudencia y Legislación.</w:t>
      </w:r>
    </w:p>
    <w:p w14:paraId="5F6D8694" w14:textId="77777777" w:rsidR="002F7B73" w:rsidRDefault="002F7B73" w:rsidP="006D7D0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Vicedecana de Ordenación Académica en la Facultad de Derecho. Universidad Nacional de Educación a Distancia . Uned. Periodo. Dos años.</w:t>
      </w:r>
    </w:p>
    <w:p w14:paraId="07D0C784" w14:textId="77777777" w:rsidR="00325BC3" w:rsidRPr="00325BC3" w:rsidRDefault="00325BC3" w:rsidP="006D7D0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Premio Nacional de Historia</w:t>
      </w:r>
      <w:r w:rsidR="00ED407A">
        <w:rPr>
          <w:rFonts w:ascii="Times New Roman" w:hAnsi="Times New Roman" w:cs="Times New Roman"/>
        </w:rPr>
        <w:t xml:space="preserve"> 2009 con</w:t>
      </w:r>
      <w:r>
        <w:rPr>
          <w:rFonts w:ascii="Times New Roman" w:hAnsi="Times New Roman" w:cs="Times New Roman"/>
        </w:rPr>
        <w:t xml:space="preserve"> el libro colectivo </w:t>
      </w:r>
      <w:r>
        <w:rPr>
          <w:rFonts w:ascii="Times New Roman" w:hAnsi="Times New Roman" w:cs="Times New Roman"/>
          <w:i/>
        </w:rPr>
        <w:t>El Rey</w:t>
      </w:r>
      <w:r>
        <w:rPr>
          <w:rFonts w:ascii="Times New Roman" w:hAnsi="Times New Roman" w:cs="Times New Roman"/>
        </w:rPr>
        <w:t>. Volumen III, con el artículo: “Los senadores con nobleza de título o designados por el monarca”. Editorial Planeta</w:t>
      </w:r>
      <w:r w:rsidR="006D6850">
        <w:rPr>
          <w:rFonts w:ascii="Times New Roman" w:hAnsi="Times New Roman" w:cs="Times New Roman"/>
        </w:rPr>
        <w:t>.</w:t>
      </w:r>
    </w:p>
    <w:p w14:paraId="6F82CE12" w14:textId="77777777" w:rsidR="002F7B73" w:rsidRDefault="002F7B73" w:rsidP="006D7D0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Miembro del Jurado del Premio Nacional de Historia de España. 2013</w:t>
      </w:r>
      <w:r w:rsidR="006D6850">
        <w:rPr>
          <w:rFonts w:ascii="Times New Roman" w:hAnsi="Times New Roman" w:cs="Times New Roman"/>
        </w:rPr>
        <w:t>.</w:t>
      </w:r>
      <w:r w:rsidR="00811B39">
        <w:rPr>
          <w:rFonts w:ascii="Times New Roman" w:hAnsi="Times New Roman" w:cs="Times New Roman"/>
        </w:rPr>
        <w:t xml:space="preserve"> Publicado en el BOE del 16 de septiembre de 2013.</w:t>
      </w:r>
    </w:p>
    <w:p w14:paraId="08286E72" w14:textId="77777777" w:rsidR="00FF5BAA" w:rsidRPr="006D7D07" w:rsidRDefault="00FF5BAA" w:rsidP="006D7D0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1221C017" w14:textId="77777777" w:rsidR="00BD6E7D" w:rsidRDefault="00BD6E7D" w:rsidP="001534C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3D3006F" w14:textId="77777777" w:rsidR="00BD6E7D" w:rsidRPr="00A058C5" w:rsidRDefault="00BD6E7D" w:rsidP="001534C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0C46024" w14:textId="77777777" w:rsidR="001534CA" w:rsidRPr="001534CA" w:rsidRDefault="001534CA" w:rsidP="001534CA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48A9194C" w14:textId="77777777" w:rsidR="00D84DB3" w:rsidRPr="00D84DB3" w:rsidRDefault="00D84DB3" w:rsidP="00D84DB3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sectPr w:rsidR="00D84DB3" w:rsidRPr="00D84DB3" w:rsidSect="0025650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0BBD"/>
    <w:multiLevelType w:val="hybridMultilevel"/>
    <w:tmpl w:val="AEC8D7DA"/>
    <w:lvl w:ilvl="0" w:tplc="C12413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D6CC0"/>
    <w:multiLevelType w:val="hybridMultilevel"/>
    <w:tmpl w:val="4D3C7F64"/>
    <w:lvl w:ilvl="0" w:tplc="2766C9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F78DA"/>
    <w:multiLevelType w:val="hybridMultilevel"/>
    <w:tmpl w:val="72E42624"/>
    <w:lvl w:ilvl="0" w:tplc="CCF21D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77F4D"/>
    <w:multiLevelType w:val="hybridMultilevel"/>
    <w:tmpl w:val="86DE8FDA"/>
    <w:lvl w:ilvl="0" w:tplc="EDB4A7E4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6036B"/>
    <w:multiLevelType w:val="hybridMultilevel"/>
    <w:tmpl w:val="B7527C4A"/>
    <w:lvl w:ilvl="0" w:tplc="21D2DA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621D9"/>
    <w:multiLevelType w:val="hybridMultilevel"/>
    <w:tmpl w:val="BBD21900"/>
    <w:lvl w:ilvl="0" w:tplc="3E1E517E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AF"/>
    <w:rsid w:val="00092558"/>
    <w:rsid w:val="000C6085"/>
    <w:rsid w:val="000F753A"/>
    <w:rsid w:val="00100A81"/>
    <w:rsid w:val="001534CA"/>
    <w:rsid w:val="001738E5"/>
    <w:rsid w:val="0018316E"/>
    <w:rsid w:val="001A1D86"/>
    <w:rsid w:val="001F62F9"/>
    <w:rsid w:val="002040D8"/>
    <w:rsid w:val="00242AB2"/>
    <w:rsid w:val="0025650B"/>
    <w:rsid w:val="002F6640"/>
    <w:rsid w:val="002F7B73"/>
    <w:rsid w:val="00325BC3"/>
    <w:rsid w:val="003B4678"/>
    <w:rsid w:val="003D0B67"/>
    <w:rsid w:val="003E5B23"/>
    <w:rsid w:val="00474448"/>
    <w:rsid w:val="004E7325"/>
    <w:rsid w:val="005A6924"/>
    <w:rsid w:val="00681F7E"/>
    <w:rsid w:val="006A4FBE"/>
    <w:rsid w:val="006D6850"/>
    <w:rsid w:val="006D7D07"/>
    <w:rsid w:val="006F5B54"/>
    <w:rsid w:val="00745164"/>
    <w:rsid w:val="00796106"/>
    <w:rsid w:val="008004BE"/>
    <w:rsid w:val="00811B39"/>
    <w:rsid w:val="0085382F"/>
    <w:rsid w:val="00901233"/>
    <w:rsid w:val="00982353"/>
    <w:rsid w:val="00A058C5"/>
    <w:rsid w:val="00B80A7A"/>
    <w:rsid w:val="00BD6E7D"/>
    <w:rsid w:val="00D0188C"/>
    <w:rsid w:val="00D1792D"/>
    <w:rsid w:val="00D836E5"/>
    <w:rsid w:val="00D84DB3"/>
    <w:rsid w:val="00D93DF8"/>
    <w:rsid w:val="00E636E0"/>
    <w:rsid w:val="00E759F2"/>
    <w:rsid w:val="00E828AF"/>
    <w:rsid w:val="00ED407A"/>
    <w:rsid w:val="00F80A9C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254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1641</Words>
  <Characters>9029</Characters>
  <Application>Microsoft Macintosh Word</Application>
  <DocSecurity>0</DocSecurity>
  <Lines>75</Lines>
  <Paragraphs>21</Paragraphs>
  <ScaleCrop>false</ScaleCrop>
  <Company>PADRE</Company>
  <LinksUpToDate>false</LinksUpToDate>
  <CharactersWithSpaces>10649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FERNANDEZ BERNAL</dc:creator>
  <cp:lastModifiedBy>camino fernandez gimenez</cp:lastModifiedBy>
  <cp:revision>2</cp:revision>
  <cp:lastPrinted>2025-01-20T10:47:00Z</cp:lastPrinted>
  <dcterms:created xsi:type="dcterms:W3CDTF">2025-01-20T10:48:00Z</dcterms:created>
  <dcterms:modified xsi:type="dcterms:W3CDTF">2025-01-20T10:48:00Z</dcterms:modified>
</cp:coreProperties>
</file>